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52"/>
          <w:szCs w:val="52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52"/>
          <w:szCs w:val="52"/>
        </w:rPr>
        <w:t>Контрольное устройство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72"/>
          <w:szCs w:val="72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72"/>
          <w:szCs w:val="72"/>
        </w:rPr>
        <w:t>«</w:t>
      </w:r>
      <w:proofErr w:type="spell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72"/>
          <w:szCs w:val="72"/>
        </w:rPr>
        <w:t>ШТРИХ-Тахо</w:t>
      </w:r>
      <w:proofErr w:type="gram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72"/>
          <w:szCs w:val="72"/>
        </w:rPr>
        <w:t>RUS</w:t>
      </w:r>
      <w:proofErr w:type="spellEnd"/>
      <w:proofErr w:type="gramEnd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72"/>
          <w:szCs w:val="72"/>
        </w:rPr>
        <w:t>»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52"/>
          <w:szCs w:val="52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52"/>
          <w:szCs w:val="52"/>
        </w:rPr>
        <w:t>Руководство по эксплуатации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 w:rsidRPr="00E8103F">
        <w:rPr>
          <w:rFonts w:ascii="Cambria,Bold" w:hAnsi="Cambria,Bold" w:cs="Cambria,Bold"/>
          <w:b/>
          <w:bCs/>
          <w:color w:val="365F92"/>
          <w:sz w:val="28"/>
          <w:szCs w:val="28"/>
        </w:rPr>
        <w:t>Москва, 2011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Версия документации: 1.00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Номер сборки: 1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Дата сборки: 30.09.2011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 xml:space="preserve">Право тиражирования </w:t>
      </w:r>
      <w:proofErr w:type="gram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программных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средств и документации принадлежит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ООО «НТЦ «Измеритель»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«</w:t>
      </w:r>
      <w:proofErr w:type="spell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ШТРИХ-Тахо</w:t>
      </w:r>
      <w:proofErr w:type="gram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RUS</w:t>
      </w:r>
      <w:proofErr w:type="spellEnd"/>
      <w:proofErr w:type="gramEnd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» 3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 w:rsidRPr="00E8103F">
        <w:rPr>
          <w:rFonts w:ascii="Cambria,Bold" w:hAnsi="Cambria,Bold" w:cs="Cambria,Bold"/>
          <w:b/>
          <w:bCs/>
          <w:color w:val="365F92"/>
          <w:sz w:val="28"/>
          <w:szCs w:val="28"/>
        </w:rPr>
        <w:t>Содержание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E8103F">
        <w:rPr>
          <w:rFonts w:ascii="Calibri,Bold" w:hAnsi="Calibri,Bold" w:cs="Calibri,Bold"/>
          <w:b/>
          <w:bCs/>
          <w:color w:val="000000"/>
          <w:sz w:val="24"/>
          <w:szCs w:val="24"/>
        </w:rPr>
        <w:t>Используемые обозначения и определения ........................................................................... 5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E8103F">
        <w:rPr>
          <w:rFonts w:ascii="Calibri,Bold" w:hAnsi="Calibri,Bold" w:cs="Calibri,Bold"/>
          <w:b/>
          <w:bCs/>
          <w:color w:val="000000"/>
          <w:sz w:val="24"/>
          <w:szCs w:val="24"/>
        </w:rPr>
        <w:t>Введение .................................................................................................................................. 5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E8103F">
        <w:rPr>
          <w:rFonts w:ascii="Calibri,Bold" w:hAnsi="Calibri,Bold" w:cs="Calibri,Bold"/>
          <w:b/>
          <w:bCs/>
          <w:color w:val="000000"/>
          <w:sz w:val="24"/>
          <w:szCs w:val="24"/>
        </w:rPr>
        <w:t>Обзор системы ......................................................................................................................... 5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E8103F">
        <w:rPr>
          <w:rFonts w:ascii="Calibri,Bold" w:hAnsi="Calibri,Bold" w:cs="Calibri,Bold"/>
          <w:b/>
          <w:bCs/>
          <w:color w:val="000000"/>
          <w:sz w:val="24"/>
          <w:szCs w:val="24"/>
        </w:rPr>
        <w:t>Внешний вид контрольного устройства ................................................................................... 6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Дисплей контрольного устройства. Страницы дисплея. .......................................................................... 8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Главная страница ..................................................................................................................................... 8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Дополнительные страницы. ................................................................................................................... 8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Меню Контрольного устройства ............................................................................................................. 9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E8103F">
        <w:rPr>
          <w:rFonts w:ascii="Calibri,Bold" w:hAnsi="Calibri,Bold" w:cs="Calibri,Bold"/>
          <w:b/>
          <w:bCs/>
          <w:color w:val="000000"/>
          <w:sz w:val="24"/>
          <w:szCs w:val="24"/>
        </w:rPr>
        <w:t>Замена рулона бумаги для принтера .................................................................................... 10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E8103F">
        <w:rPr>
          <w:rFonts w:ascii="Calibri,Bold" w:hAnsi="Calibri,Bold" w:cs="Calibri,Bold"/>
          <w:b/>
          <w:bCs/>
          <w:color w:val="000000"/>
          <w:sz w:val="24"/>
          <w:szCs w:val="24"/>
        </w:rPr>
        <w:t>Обслуживание и уход ............................................................................................................. 11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E8103F">
        <w:rPr>
          <w:rFonts w:ascii="Calibri,Bold" w:hAnsi="Calibri,Bold" w:cs="Calibri,Bold"/>
          <w:b/>
          <w:bCs/>
          <w:color w:val="000000"/>
          <w:sz w:val="24"/>
          <w:szCs w:val="24"/>
        </w:rPr>
        <w:t>Данные, сохраняющиеся на карте водителя и в контрольном устройстве........................... 12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E8103F">
        <w:rPr>
          <w:rFonts w:ascii="Calibri,Bold" w:hAnsi="Calibri,Bold" w:cs="Calibri,Bold"/>
          <w:b/>
          <w:bCs/>
          <w:color w:val="000000"/>
          <w:sz w:val="24"/>
          <w:szCs w:val="24"/>
        </w:rPr>
        <w:t>Техосмотр контрольного устройства ...................................................................................... 14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E8103F">
        <w:rPr>
          <w:rFonts w:ascii="Calibri,Bold" w:hAnsi="Calibri,Bold" w:cs="Calibri,Bold"/>
          <w:b/>
          <w:bCs/>
          <w:color w:val="000000"/>
          <w:sz w:val="24"/>
          <w:szCs w:val="24"/>
        </w:rPr>
        <w:t>Работа с контрольным устройством «</w:t>
      </w:r>
      <w:proofErr w:type="spellStart"/>
      <w:r w:rsidRPr="00E8103F">
        <w:rPr>
          <w:rFonts w:ascii="Calibri,Bold" w:hAnsi="Calibri,Bold" w:cs="Calibri,Bold"/>
          <w:b/>
          <w:bCs/>
          <w:color w:val="000000"/>
          <w:sz w:val="24"/>
          <w:szCs w:val="24"/>
        </w:rPr>
        <w:t>ШТРИХ-Тахо</w:t>
      </w:r>
      <w:proofErr w:type="gramStart"/>
      <w:r w:rsidRPr="00E8103F">
        <w:rPr>
          <w:rFonts w:ascii="Calibri,Bold" w:hAnsi="Calibri,Bold" w:cs="Calibri,Bold"/>
          <w:b/>
          <w:bCs/>
          <w:color w:val="000000"/>
          <w:sz w:val="24"/>
          <w:szCs w:val="24"/>
        </w:rPr>
        <w:t>RUS</w:t>
      </w:r>
      <w:proofErr w:type="spellEnd"/>
      <w:proofErr w:type="gramEnd"/>
      <w:r w:rsidRPr="00E8103F">
        <w:rPr>
          <w:rFonts w:ascii="Calibri,Bold" w:hAnsi="Calibri,Bold" w:cs="Calibri,Bold"/>
          <w:b/>
          <w:bCs/>
          <w:color w:val="000000"/>
          <w:sz w:val="24"/>
          <w:szCs w:val="24"/>
        </w:rPr>
        <w:t>» ....................................................... 15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Деятельность в рабочий день ................................................................................................................... 15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Вставка карты водителя ........................................................................................................................ 15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Обзор сценариев пользователя ............................................................................................................... 16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Нормальный рабочий день ...................................................................................................................... 16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Изменение деятельности ...................................................................................................................... 17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Изменение местоположения ................................................................................................................ 18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Извлечение карты водителя ................................................................................................................. 19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 xml:space="preserve">Блокировка </w:t>
      </w:r>
      <w:proofErr w:type="spellStart"/>
      <w:r w:rsidRPr="00E8103F">
        <w:rPr>
          <w:rFonts w:ascii="Calibri" w:hAnsi="Calibri" w:cs="Calibri"/>
          <w:color w:val="000000"/>
        </w:rPr>
        <w:t>картоприемника</w:t>
      </w:r>
      <w:proofErr w:type="spellEnd"/>
      <w:r w:rsidRPr="00E8103F">
        <w:rPr>
          <w:rFonts w:ascii="Calibri" w:hAnsi="Calibri" w:cs="Calibri"/>
          <w:color w:val="000000"/>
        </w:rPr>
        <w:t xml:space="preserve"> ............................................................................................................... 19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Режим энергосбережения .................................................................................................................... 19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Ввод записей вручную ............................................................................................................................... 19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Процедура ручного ввода записей ...................................................................................................... 20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Ручной ввод записей с неучтенным временем ................................................................................... 23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lastRenderedPageBreak/>
        <w:t>Изменение введенных вручную записей ............................................................................................ 25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Изменение записи ............................................................................................................................. 26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Удаление всех записей .......................................................................................................................... 27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Поездка на пароме или на поезде ........................................................................................................... 27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Вождение, когда не требуется регистрация ............................................................................................ 28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E8103F">
        <w:rPr>
          <w:rFonts w:ascii="Calibri,Bold" w:hAnsi="Calibri,Bold" w:cs="Calibri,Bold"/>
          <w:b/>
          <w:bCs/>
          <w:color w:val="000000"/>
          <w:sz w:val="24"/>
          <w:szCs w:val="24"/>
        </w:rPr>
        <w:t>Режим компании владельца ................................................................................................. 29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Обязанности владельцев .......................................................................................................................... 29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Функции компании .................................................................................................................................... 30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Блокирование данных ............................................................................................................................... 31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Разблокирование данных ......................................................................................................................... 32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Считывание данных ................................................................................................................................... 32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Специальные настройки ........................................................................................................................... 34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Данные о действиях компании ................................................................................................................ 35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4 Руководство по эксплуатации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E8103F">
        <w:rPr>
          <w:rFonts w:ascii="Calibri,Bold" w:hAnsi="Calibri,Bold" w:cs="Calibri,Bold"/>
          <w:b/>
          <w:bCs/>
          <w:color w:val="000000"/>
          <w:sz w:val="24"/>
          <w:szCs w:val="24"/>
        </w:rPr>
        <w:t>Образцы распечаток .............................................................................................................. 36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Типы распечаток ........................................................................................................................................ 37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Примеры распечаток ................................................................................................................................. 39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Дневная распечатка (карта) .................................................................................................................. 39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Дневная распечатка (АУ – автомобильное устройство) ..................................................................... 41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События и неисправности (Карта) ........................................................................................................ 43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События и неисправности (АУ) ............................................................................................................. 44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Технические данные .............................................................................................................................. 45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Превышение скорости ........................................................................................................................... 46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Скорость автомобиля ............................................................................................................................ 47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Распечатки по местному времени........................................................................................................ 48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Распечатка, подтверждение ручного ввода ........................................................................................ 48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Распечатка, бланк для ручного ввода .................................................................................................. 49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E8103F">
        <w:rPr>
          <w:rFonts w:ascii="Calibri,Bold" w:hAnsi="Calibri,Bold" w:cs="Calibri,Bold"/>
          <w:b/>
          <w:bCs/>
          <w:color w:val="000000"/>
          <w:sz w:val="24"/>
          <w:szCs w:val="24"/>
        </w:rPr>
        <w:t>Настройки контрольного устройства ..................................................................................... 50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Изменение времени UTC ...................................................................................................................... 50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Изменение местного времени ............................................................................................................. 50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Инверсное отображение ....................................................................................................................... 51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E8103F">
        <w:rPr>
          <w:rFonts w:ascii="Calibri,Bold" w:hAnsi="Calibri,Bold" w:cs="Calibri,Bold"/>
          <w:b/>
          <w:bCs/>
          <w:color w:val="000000"/>
          <w:sz w:val="24"/>
          <w:szCs w:val="24"/>
        </w:rPr>
        <w:t>Внутренний тест ...................................................................................................................... 52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E8103F">
        <w:rPr>
          <w:rFonts w:ascii="Calibri,Bold" w:hAnsi="Calibri,Bold" w:cs="Calibri,Bold"/>
          <w:b/>
          <w:bCs/>
          <w:color w:val="000000"/>
          <w:sz w:val="24"/>
          <w:szCs w:val="24"/>
        </w:rPr>
        <w:t>Приложение 1 «Обозначения. Значки дисплея» ................................................................... 54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Значки дисплея. ......................................................................................................................................... 54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Комбинации значков дисплея .................................................................................................................. 55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E8103F">
        <w:rPr>
          <w:rFonts w:ascii="Calibri,Bold" w:hAnsi="Calibri,Bold" w:cs="Calibri,Bold"/>
          <w:b/>
          <w:bCs/>
          <w:color w:val="000000"/>
          <w:sz w:val="24"/>
          <w:szCs w:val="24"/>
        </w:rPr>
        <w:t>Приложение 2 «Сообщения, предупреждения и неисправности» ....................................... 56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E8103F">
        <w:rPr>
          <w:rFonts w:ascii="Calibri,Bold" w:hAnsi="Calibri,Bold" w:cs="Calibri,Bold"/>
          <w:b/>
          <w:bCs/>
          <w:color w:val="000000"/>
          <w:sz w:val="24"/>
          <w:szCs w:val="24"/>
        </w:rPr>
        <w:lastRenderedPageBreak/>
        <w:t>Приложение 3 «Часто задаваемые вопросы» ....................................................................... 63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«</w:t>
      </w:r>
      <w:proofErr w:type="spell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ШТРИХ-Тахо</w:t>
      </w:r>
      <w:proofErr w:type="gram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RUS</w:t>
      </w:r>
      <w:proofErr w:type="spellEnd"/>
      <w:proofErr w:type="gramEnd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» 5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 w:rsidRPr="00E8103F">
        <w:rPr>
          <w:rFonts w:ascii="Cambria,Bold" w:hAnsi="Cambria,Bold" w:cs="Cambria,Bold"/>
          <w:b/>
          <w:bCs/>
          <w:color w:val="365F92"/>
          <w:sz w:val="28"/>
          <w:szCs w:val="28"/>
        </w:rPr>
        <w:t>Используемые обозначения и определения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КУ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Контрольное устройство (</w:t>
      </w:r>
      <w:proofErr w:type="gram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цифровой</w:t>
      </w:r>
      <w:proofErr w:type="gramEnd"/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тахограф</w:t>
      </w:r>
      <w:proofErr w:type="spellEnd"/>
      <w:r w:rsidRPr="00E810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ЕС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Европейский Союз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ЕЭЗ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Европейская экономическая зона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ЕСТР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Европейское соглашение, касающееся работы экипажей транспортных средств, производящих международные автомобильные перевозки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 w:rsidRPr="00E8103F">
        <w:rPr>
          <w:rFonts w:ascii="Times New Roman,Bold" w:hAnsi="Times New Roman,Bold" w:cs="Times New Roman,Bold"/>
          <w:b/>
          <w:bCs/>
          <w:color w:val="000000"/>
        </w:rPr>
        <w:t>Определения, применяемые в руководстве.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Водитель </w:t>
      </w:r>
      <w:r w:rsidRPr="00E81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лицо, ведущее автомобиль в данный момент или готовящееся к вождению.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Сменный водитель </w:t>
      </w:r>
      <w:r w:rsidRPr="00E81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лицо, не ведущее автомобиль в данный момент.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Рабочий день </w:t>
      </w:r>
      <w:r w:rsidRPr="00E81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действия, выполняемые водителем и сменным водителем в течение рабочего времени дня.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 w:rsidRPr="00E8103F">
        <w:rPr>
          <w:rFonts w:ascii="Cambria,Bold" w:hAnsi="Cambria,Bold" w:cs="Cambria,Bold"/>
          <w:b/>
          <w:bCs/>
          <w:color w:val="365F92"/>
          <w:sz w:val="28"/>
          <w:szCs w:val="28"/>
        </w:rPr>
        <w:t>Введение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Контрольное устройство (далее КУ) предназначено для регистрации скорости движения, пройденного пути, времени управления транспортным средством, времени нахождения на рабочем месте и времени других работ, времени перерывов в работе и отдыха, случаев доступа к данным регистрации, перерывов в электропитании длительностью более 100 миллисекунд, перерывов в подаче импульсов от датчика движения.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 w:rsidRPr="00E8103F">
        <w:rPr>
          <w:rFonts w:ascii="Cambria,Bold" w:hAnsi="Cambria,Bold" w:cs="Cambria,Bold"/>
          <w:b/>
          <w:bCs/>
          <w:color w:val="365F92"/>
          <w:sz w:val="28"/>
          <w:szCs w:val="28"/>
        </w:rPr>
        <w:t>Обзор системы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103F">
        <w:rPr>
          <w:rFonts w:ascii="Times New Roman" w:hAnsi="Times New Roman" w:cs="Times New Roman"/>
          <w:color w:val="000000"/>
          <w:sz w:val="20"/>
          <w:szCs w:val="20"/>
        </w:rPr>
        <w:t>Рисунок 1 – Обзор системы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 состав системы входят: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1 – Кодированный датчик движения;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2 – Контрольное устройство со встроенным дисплеем и принтером;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3 – Дисплей на комбинации приборов автомобиля;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4 – Карта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5"/>
          <w:szCs w:val="5"/>
        </w:rPr>
      </w:pPr>
      <w:r w:rsidRPr="00E8103F">
        <w:rPr>
          <w:rFonts w:ascii="Arial" w:hAnsi="Arial" w:cs="Arial"/>
          <w:b/>
          <w:bCs/>
          <w:color w:val="FFFFFF"/>
          <w:sz w:val="5"/>
          <w:szCs w:val="5"/>
        </w:rPr>
        <w:t>12OK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 xml:space="preserve">6 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Руководство по эксплуатации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[1] Кодированный датчик движения передает импульсы скорости на контрольное устройство. Вмешательство в датчик или его сигнал обнаруживается и регистрируется КУ.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[2] КУ регистрирует и хранит различные данные: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Данные карты водителя, за исключением данных водительского удостоверения.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Предупреждения и неисправности, связанные с КУ, водителем, компанией и мастерской.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Сведения об автомобиле, данные одометра и подробные данные о скорости за 24 часа.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Вмешательство в контрольное устройство.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Данные КУ могут отображаться на дисплее КУ и выводиться на печать.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Примечание: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 xml:space="preserve">Превышение скорости продолжительностью </w:t>
      </w:r>
      <w:proofErr w:type="gramStart"/>
      <w:r w:rsidRPr="00E8103F">
        <w:rPr>
          <w:rFonts w:ascii="Times New Roman,Italic" w:hAnsi="Times New Roman,Italic" w:cs="Times New Roman,Italic"/>
          <w:i/>
          <w:iCs/>
          <w:color w:val="000000"/>
        </w:rPr>
        <w:t>свыше одной минуты регистрируется</w:t>
      </w:r>
      <w:proofErr w:type="gramEnd"/>
      <w:r w:rsidRPr="00E8103F">
        <w:rPr>
          <w:rFonts w:ascii="Times New Roman,Italic" w:hAnsi="Times New Roman,Italic" w:cs="Times New Roman,Italic"/>
          <w:i/>
          <w:iCs/>
          <w:color w:val="000000"/>
        </w:rPr>
        <w:t xml:space="preserve"> в контрольном устройстве</w:t>
      </w:r>
      <w:r w:rsidRPr="00E8103F">
        <w:rPr>
          <w:rFonts w:ascii="Times New Roman" w:hAnsi="Times New Roman" w:cs="Times New Roman"/>
          <w:i/>
          <w:iCs/>
          <w:color w:val="000000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[3] На комбинации приборов автомобиля отображается следующая информация с КУ (в различном виде, в зависимости от особенностей автомобиля):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Скорость;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Пройденный путь;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Сообщения, предупреждения и неисправности.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[4] Карта водителя однозначно идентифицирует водителя и хранит различные данные, связанные с именем водителя: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Время вождения, виды деятельности и расстояние.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Информация о водительском удостоверении.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Некоторые сообщения и неисправности.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Регистрационный номер (VRN) автомобиля, управляемого владельцем карты.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Проверки, осуществленные представителями власти.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Примечание: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На карте водителя могут храниться данные, как правило, до 28 дней. После этого самые старые данные будут перезаписаны сохраняющимися новыми данными.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 w:rsidRPr="00E8103F">
        <w:rPr>
          <w:rFonts w:ascii="Cambria,Bold" w:hAnsi="Cambria,Bold" w:cs="Cambria,Bold"/>
          <w:b/>
          <w:bCs/>
          <w:color w:val="365F92"/>
          <w:sz w:val="28"/>
          <w:szCs w:val="28"/>
        </w:rPr>
        <w:t>Внешний вид контрольного устройства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Рисунок 2 – Внешний вид контрольного устройства «ШТРИХ - </w:t>
      </w:r>
      <w:proofErr w:type="spell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Тахо</w:t>
      </w:r>
      <w:proofErr w:type="gram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RUS</w:t>
      </w:r>
      <w:proofErr w:type="spellEnd"/>
      <w:proofErr w:type="gramEnd"/>
      <w:r w:rsidRPr="00E8103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1 – Дисплей;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2 – USB разъем;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1A17"/>
          <w:sz w:val="28"/>
          <w:szCs w:val="28"/>
        </w:rPr>
      </w:pPr>
      <w:r w:rsidRPr="00E8103F">
        <w:rPr>
          <w:rFonts w:ascii="Arial" w:hAnsi="Arial" w:cs="Arial"/>
          <w:b/>
          <w:bCs/>
          <w:color w:val="FFFFFF"/>
          <w:sz w:val="14"/>
          <w:szCs w:val="14"/>
        </w:rPr>
        <w:t>12OK</w:t>
      </w:r>
      <w:r w:rsidRPr="00E8103F">
        <w:rPr>
          <w:rFonts w:ascii="Arial" w:hAnsi="Arial" w:cs="Arial"/>
          <w:b/>
          <w:bCs/>
          <w:color w:val="1F1A17"/>
          <w:sz w:val="28"/>
          <w:szCs w:val="28"/>
        </w:rPr>
        <w:t>12345678910111213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«</w:t>
      </w:r>
      <w:proofErr w:type="spellStart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ШТРИХ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-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Тахо</w:t>
      </w:r>
      <w:proofErr w:type="gram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RUS</w:t>
      </w:r>
      <w:proofErr w:type="spellEnd"/>
      <w:proofErr w:type="gramEnd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 xml:space="preserve">» 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7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3 – Принтер;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4 – Разъем для считывания данных;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5 – Водитель «1» (извлечение карты основного водителя, изменение деятельности основного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водителя);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6 – Кнопка «OK»;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7 – Кнопка «Вверх»;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8 – </w:t>
      </w:r>
      <w:proofErr w:type="spell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Картоприемник</w:t>
      </w:r>
      <w:proofErr w:type="spellEnd"/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 основного водителя «1»;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9 – Кнопка «Вниз»;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10 – Кнопка «Возврат»;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11 – Сменный водитель «2» (извлечение карты сменного водителя, изменение деятельности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сменного водителя);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12 – Разъем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13 – </w:t>
      </w:r>
      <w:proofErr w:type="spell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Картоприемник</w:t>
      </w:r>
      <w:proofErr w:type="spellEnd"/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 сменного водителя 2.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Назначение клавиш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103F">
        <w:rPr>
          <w:rFonts w:ascii="Calibri" w:hAnsi="Calibri" w:cs="Calibri"/>
          <w:color w:val="000000"/>
        </w:rPr>
        <w:t>Клавиша Назначение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103F">
        <w:rPr>
          <w:rFonts w:ascii="Times New Roman" w:hAnsi="Times New Roman" w:cs="Times New Roman"/>
          <w:color w:val="000000"/>
        </w:rPr>
        <w:t>- Подтверждение ввода;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103F">
        <w:rPr>
          <w:rFonts w:ascii="Times New Roman" w:hAnsi="Times New Roman" w:cs="Times New Roman"/>
          <w:color w:val="000000"/>
        </w:rPr>
        <w:t>- Удаление сообщений или предупреждений;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103F">
        <w:rPr>
          <w:rFonts w:ascii="Times New Roman" w:hAnsi="Times New Roman" w:cs="Times New Roman"/>
          <w:color w:val="000000"/>
        </w:rPr>
        <w:t>- Подтверждение неисправностей;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103F">
        <w:rPr>
          <w:rFonts w:ascii="Times New Roman" w:hAnsi="Times New Roman" w:cs="Times New Roman"/>
          <w:color w:val="000000"/>
        </w:rPr>
        <w:t>- Увеличение значения;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103F">
        <w:rPr>
          <w:rFonts w:ascii="Times New Roman" w:hAnsi="Times New Roman" w:cs="Times New Roman"/>
          <w:color w:val="000000"/>
        </w:rPr>
        <w:t>- Выделение и выбор пунктов меню;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103F">
        <w:rPr>
          <w:rFonts w:ascii="Times New Roman" w:hAnsi="Times New Roman" w:cs="Times New Roman"/>
          <w:color w:val="000000"/>
        </w:rPr>
        <w:t>- Уменьшение значения;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103F">
        <w:rPr>
          <w:rFonts w:ascii="Times New Roman" w:hAnsi="Times New Roman" w:cs="Times New Roman"/>
          <w:color w:val="000000"/>
        </w:rPr>
        <w:t>- Выделение и выбор пунктов меню;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103F">
        <w:rPr>
          <w:rFonts w:ascii="Times New Roman" w:hAnsi="Times New Roman" w:cs="Times New Roman"/>
          <w:color w:val="000000"/>
        </w:rPr>
        <w:t>- Отмена действия;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103F">
        <w:rPr>
          <w:rFonts w:ascii="Times New Roman" w:hAnsi="Times New Roman" w:cs="Times New Roman"/>
          <w:color w:val="000000"/>
        </w:rPr>
        <w:t>- Завершение действия;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103F">
        <w:rPr>
          <w:rFonts w:ascii="Times New Roman" w:hAnsi="Times New Roman" w:cs="Times New Roman"/>
          <w:color w:val="000000"/>
        </w:rPr>
        <w:t>- Переход назад по дисплею;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103F">
        <w:rPr>
          <w:rFonts w:ascii="Times New Roman" w:hAnsi="Times New Roman" w:cs="Times New Roman"/>
          <w:color w:val="000000"/>
        </w:rPr>
        <w:t>- Возврат на предыдущую страницу дисплея;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103F">
        <w:rPr>
          <w:rFonts w:ascii="Times New Roman" w:hAnsi="Times New Roman" w:cs="Times New Roman"/>
          <w:color w:val="000000"/>
        </w:rPr>
        <w:t>- Возврат на главную страницу дисплея (нажать несколько раз)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9"/>
          <w:szCs w:val="29"/>
        </w:rPr>
      </w:pPr>
      <w:r w:rsidRPr="00E8103F">
        <w:rPr>
          <w:rFonts w:ascii="Arial" w:hAnsi="Arial" w:cs="Arial"/>
          <w:b/>
          <w:bCs/>
          <w:color w:val="FFFFFF"/>
          <w:sz w:val="29"/>
          <w:szCs w:val="29"/>
        </w:rPr>
        <w:t>OK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 xml:space="preserve">8 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Руководство по эксплуатации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2"/>
          <w:sz w:val="26"/>
          <w:szCs w:val="26"/>
        </w:rPr>
      </w:pPr>
      <w:r w:rsidRPr="00E8103F">
        <w:rPr>
          <w:rFonts w:ascii="Calibri" w:hAnsi="Calibri" w:cs="Calibri"/>
          <w:color w:val="365F92"/>
          <w:sz w:val="26"/>
          <w:szCs w:val="26"/>
        </w:rPr>
        <w:t>Дисплей контрольного устройства. Страницы дисплея.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Чтобы активизировать дисплей, нужно нажать любую кнопку.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Главная страница дисплея водителя отображается в следующих случаях: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Когда выбран ответ “</w:t>
      </w:r>
      <w:r w:rsidRPr="00E8103F">
        <w:rPr>
          <w:rFonts w:ascii="Arial" w:hAnsi="Arial" w:cs="Arial"/>
          <w:color w:val="000000"/>
          <w:sz w:val="24"/>
          <w:szCs w:val="24"/>
        </w:rPr>
        <w:t xml:space="preserve">НЕТ”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на вопрос “</w:t>
      </w:r>
      <w:r w:rsidRPr="00E8103F">
        <w:rPr>
          <w:rFonts w:ascii="Arial" w:hAnsi="Arial" w:cs="Arial"/>
          <w:color w:val="000000"/>
          <w:sz w:val="24"/>
          <w:szCs w:val="24"/>
        </w:rPr>
        <w:t>Добавить вручную?”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Когда завершена процедура ручного ввода.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Когда несколько раз нажата кнопка</w:t>
      </w:r>
      <w:proofErr w:type="gram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 чтобы перейти назад с какой-либо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страницы или пункта меню контрольного устройства.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Сразу после начала движения автомобиля.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</w:rPr>
      </w:pPr>
      <w:r w:rsidRPr="00E8103F">
        <w:rPr>
          <w:rFonts w:ascii="Cambria,Bold" w:hAnsi="Cambria,Bold" w:cs="Cambria,Bold"/>
          <w:b/>
          <w:bCs/>
          <w:color w:val="365F92"/>
        </w:rPr>
        <w:lastRenderedPageBreak/>
        <w:t>Главная страница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Главная страница имеет вид: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18"/>
          <w:szCs w:val="18"/>
        </w:rPr>
        <w:t xml:space="preserve">1 –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Водитель;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18"/>
          <w:szCs w:val="18"/>
        </w:rPr>
        <w:t xml:space="preserve">2 –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Деятельность водителя;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18"/>
          <w:szCs w:val="18"/>
        </w:rPr>
        <w:t xml:space="preserve">3 –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Продолжительность деятельности водителя;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18"/>
          <w:szCs w:val="18"/>
        </w:rPr>
        <w:t xml:space="preserve">4 –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Суммарное время отдыха водителя за рабочий день;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18"/>
          <w:szCs w:val="18"/>
        </w:rPr>
        <w:t xml:space="preserve">5 –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Режим работы КУ (рабочий);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18"/>
          <w:szCs w:val="18"/>
        </w:rPr>
        <w:t xml:space="preserve">6 –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Местное время;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18"/>
          <w:szCs w:val="18"/>
        </w:rPr>
        <w:t xml:space="preserve">7 –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Продолжительность деятельности сменного водителя;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18"/>
          <w:szCs w:val="18"/>
        </w:rPr>
        <w:t xml:space="preserve">8 –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Деятельность сменного водителя;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18"/>
          <w:szCs w:val="18"/>
        </w:rPr>
        <w:t xml:space="preserve">9 –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Сменный водитель.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</w:rPr>
      </w:pPr>
      <w:r w:rsidRPr="00E8103F">
        <w:rPr>
          <w:rFonts w:ascii="Cambria,Bold" w:hAnsi="Cambria,Bold" w:cs="Cambria,Bold"/>
          <w:b/>
          <w:bCs/>
          <w:color w:val="365F92"/>
        </w:rPr>
        <w:t>Дополнительные страницы.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Помимо главной страницы имеются еще четыре, на которых отображается </w:t>
      </w:r>
      <w:proofErr w:type="gram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следующая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информация: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Суммарные значения времени вождения и отдыха водителя 1;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суммарные значения время вождения и отдыха водителя 2;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Всемирное и локальное время и дата.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Индикация скорости одометра и вставленной карты.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Перемещение между страницами осуществляется с помощью кнопок и</w:t>
      </w:r>
      <w:proofErr w:type="gram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«</w:t>
      </w:r>
      <w:proofErr w:type="spellStart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ШТРИХ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-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Тахо</w:t>
      </w:r>
      <w:proofErr w:type="gram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RUS</w:t>
      </w:r>
      <w:proofErr w:type="spellEnd"/>
      <w:proofErr w:type="gramEnd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 xml:space="preserve">» 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9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 w:rsidRPr="00E8103F">
        <w:rPr>
          <w:rFonts w:ascii="Arial,Bold" w:hAnsi="Arial,Bold" w:cs="Arial,Bold"/>
          <w:b/>
          <w:bCs/>
          <w:color w:val="000000"/>
          <w:sz w:val="18"/>
          <w:szCs w:val="18"/>
        </w:rPr>
        <w:t>Тип страницы дисплея Информация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8103F">
        <w:rPr>
          <w:rFonts w:ascii="Arial" w:hAnsi="Arial" w:cs="Arial"/>
          <w:b/>
          <w:bCs/>
          <w:color w:val="000000"/>
          <w:sz w:val="32"/>
          <w:szCs w:val="32"/>
        </w:rPr>
        <w:t xml:space="preserve">1 </w:t>
      </w:r>
      <w:r w:rsidRPr="00E8103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Главная страница,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водитель 1 2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A. Текущая деятельность, водитель 1 и 2 D. Режим работы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B. Время непрерывного вождения,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водитель 1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E. Местное время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F. Продолжительность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деятельности, водитель 2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C. Суммарное время перерывов,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водитель 1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8103F">
        <w:rPr>
          <w:rFonts w:ascii="Arial" w:hAnsi="Arial" w:cs="Arial"/>
          <w:b/>
          <w:bCs/>
          <w:color w:val="000000"/>
          <w:sz w:val="32"/>
          <w:szCs w:val="32"/>
        </w:rPr>
        <w:t xml:space="preserve">2 </w:t>
      </w:r>
      <w:r w:rsidRPr="00E8103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Водитель 1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A. Время непрерывного вождения D. Суммарное время вождения </w:t>
      </w:r>
      <w:proofErr w:type="gram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B. Суммарное время перерывов текущий день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C. Режим работы E. Суммарное время вождения </w:t>
      </w:r>
      <w:proofErr w:type="gram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последние</w:t>
      </w:r>
      <w:proofErr w:type="gramEnd"/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 14 дней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8103F">
        <w:rPr>
          <w:rFonts w:ascii="Arial" w:hAnsi="Arial" w:cs="Arial"/>
          <w:b/>
          <w:bCs/>
          <w:color w:val="000000"/>
          <w:sz w:val="32"/>
          <w:szCs w:val="32"/>
        </w:rPr>
        <w:t xml:space="preserve">3 </w:t>
      </w:r>
      <w:r w:rsidRPr="00E8103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Водитель 2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A. Время непрерывного вождения D. Суммарное время вождения </w:t>
      </w:r>
      <w:proofErr w:type="gram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B. Суммарное время перерывов текущий день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C. Режим работы E. Суммарное время вождения </w:t>
      </w:r>
      <w:proofErr w:type="gram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последние</w:t>
      </w:r>
      <w:proofErr w:type="gramEnd"/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 14 дней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8103F">
        <w:rPr>
          <w:rFonts w:ascii="Arial" w:hAnsi="Arial" w:cs="Arial"/>
          <w:b/>
          <w:bCs/>
          <w:color w:val="000000"/>
          <w:sz w:val="32"/>
          <w:szCs w:val="32"/>
        </w:rPr>
        <w:t xml:space="preserve">4 </w:t>
      </w:r>
      <w:r w:rsidRPr="00E8103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Дата время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A. Местное время дата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C. Время UTC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B. Режим работы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8103F">
        <w:rPr>
          <w:rFonts w:ascii="Arial" w:hAnsi="Arial" w:cs="Arial"/>
          <w:b/>
          <w:bCs/>
          <w:color w:val="000000"/>
          <w:sz w:val="32"/>
          <w:szCs w:val="32"/>
        </w:rPr>
        <w:t xml:space="preserve">5 </w:t>
      </w:r>
      <w:r w:rsidRPr="00E8103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Страница </w:t>
      </w:r>
      <w:proofErr w:type="gramStart"/>
      <w:r w:rsidRPr="00E8103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текущей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скорости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A. Тип карт, вставленных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картоприемники</w:t>
      </w:r>
      <w:proofErr w:type="spellEnd"/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 1 и 2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C. Режим работы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D. Одометр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lastRenderedPageBreak/>
        <w:t>B. Текущая скорость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Примечание: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Отображаемые значения времени вождения и отдыха должны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 xml:space="preserve">использоваться только как </w:t>
      </w:r>
      <w:proofErr w:type="gramStart"/>
      <w:r w:rsidRPr="00E8103F">
        <w:rPr>
          <w:rFonts w:ascii="Times New Roman,Italic" w:hAnsi="Times New Roman,Italic" w:cs="Times New Roman,Italic"/>
          <w:i/>
          <w:iCs/>
          <w:color w:val="000000"/>
        </w:rPr>
        <w:t>ориентировочные</w:t>
      </w:r>
      <w:proofErr w:type="gramEnd"/>
      <w:r w:rsidRPr="00E8103F">
        <w:rPr>
          <w:rFonts w:ascii="Times New Roman,Italic" w:hAnsi="Times New Roman,Italic" w:cs="Times New Roman,Italic"/>
          <w:i/>
          <w:iCs/>
          <w:color w:val="000000"/>
        </w:rPr>
        <w:t xml:space="preserve"> с учетом действующего социального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законодательства в соответствующей стране. В случае сомнений следует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 xml:space="preserve">проверить и рассчитать эти значения с помощью соответствующих распечаток </w:t>
      </w:r>
      <w:proofErr w:type="gramStart"/>
      <w:r w:rsidRPr="00E8103F">
        <w:rPr>
          <w:rFonts w:ascii="Times New Roman,Italic" w:hAnsi="Times New Roman,Italic" w:cs="Times New Roman,Italic"/>
          <w:i/>
          <w:iCs/>
          <w:color w:val="000000"/>
        </w:rPr>
        <w:t>с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карты за 24 ч.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Значки и их комбинации, отображаемые на дисплее и распечатках, обозначают людей, виды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и процессы (Подробнее см. </w:t>
      </w:r>
      <w:r w:rsidRPr="00E8103F">
        <w:rPr>
          <w:rFonts w:ascii="Times New Roman" w:hAnsi="Times New Roman" w:cs="Times New Roman"/>
          <w:color w:val="0000FF"/>
          <w:sz w:val="24"/>
          <w:szCs w:val="24"/>
        </w:rPr>
        <w:t>Приложение 1 «Обозначения.</w:t>
      </w:r>
      <w:proofErr w:type="gramEnd"/>
      <w:r w:rsidRPr="00E8103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gramStart"/>
      <w:r w:rsidRPr="00E8103F">
        <w:rPr>
          <w:rFonts w:ascii="Times New Roman" w:hAnsi="Times New Roman" w:cs="Times New Roman"/>
          <w:color w:val="0000FF"/>
          <w:sz w:val="24"/>
          <w:szCs w:val="24"/>
        </w:rPr>
        <w:t>Значки дисплея»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</w:rPr>
      </w:pPr>
      <w:r w:rsidRPr="00E8103F">
        <w:rPr>
          <w:rFonts w:ascii="Cambria,Bold" w:hAnsi="Cambria,Bold" w:cs="Cambria,Bold"/>
          <w:b/>
          <w:bCs/>
          <w:color w:val="365F92"/>
        </w:rPr>
        <w:t>Меню Контрольного устройства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На КУ имеется три меню: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1 – Вывод на печать;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2 – Изменение местоположения;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3 – Настройки.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Нажмите кнопку </w:t>
      </w:r>
      <w:r w:rsidRPr="00E8103F">
        <w:rPr>
          <w:rFonts w:ascii="Arial" w:hAnsi="Arial" w:cs="Arial"/>
          <w:b/>
          <w:bCs/>
          <w:color w:val="FFFFFF"/>
          <w:sz w:val="17"/>
          <w:szCs w:val="17"/>
        </w:rPr>
        <w:t xml:space="preserve">OK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, чтобы выбрать одно из трех меню. Перемещение между страницами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осуществляется с помощью кнопок и 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 xml:space="preserve">10 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Руководство по эксплуатации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 w:rsidRPr="00E8103F">
        <w:rPr>
          <w:rFonts w:ascii="Cambria,Bold" w:hAnsi="Cambria,Bold" w:cs="Cambria,Bold"/>
          <w:b/>
          <w:bCs/>
          <w:color w:val="365F92"/>
          <w:sz w:val="28"/>
          <w:szCs w:val="28"/>
        </w:rPr>
        <w:t>Замена рулона бумаги для принтера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1) Аккуратно откройте крышку отсека бумаги как это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показано на рисунке слева.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2) Вставьте рулон бумаги в отсек так, как это указано </w:t>
      </w:r>
      <w:proofErr w:type="gram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рисунке</w:t>
      </w:r>
      <w:proofErr w:type="gramEnd"/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 слева.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Вставив бумагу, вытяните на себя несколько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сантиметров бумаги, чтобы можно было за него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держаться пальцами.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3) Закройте крышку отсека бумаги.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Аккуратно оторвите лишнюю часть бумаги.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«</w:t>
      </w:r>
      <w:proofErr w:type="spellStart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ШТРИХ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-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Тахо</w:t>
      </w:r>
      <w:proofErr w:type="gram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RUS</w:t>
      </w:r>
      <w:proofErr w:type="spellEnd"/>
      <w:proofErr w:type="gramEnd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 xml:space="preserve">» 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11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 w:rsidRPr="00E8103F">
        <w:rPr>
          <w:rFonts w:ascii="Cambria,Bold" w:hAnsi="Cambria,Bold" w:cs="Cambria,Bold"/>
          <w:b/>
          <w:bCs/>
          <w:color w:val="365F92"/>
          <w:sz w:val="28"/>
          <w:szCs w:val="28"/>
        </w:rPr>
        <w:t>Обслуживание и уход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Уход за контрольным устройством: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Не помещайте никакие предметы в </w:t>
      </w:r>
      <w:proofErr w:type="spell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картоприемники</w:t>
      </w:r>
      <w:proofErr w:type="spellEnd"/>
      <w:r w:rsidRPr="00E8103F">
        <w:rPr>
          <w:rFonts w:ascii="Times New Roman" w:hAnsi="Times New Roman" w:cs="Times New Roman"/>
          <w:color w:val="000000"/>
          <w:sz w:val="24"/>
          <w:szCs w:val="24"/>
        </w:rPr>
        <w:t>, иначе они могут быть повреждены.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Проникновение грязи внутрь может привести к преждевременному отказу КУ.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Очищайте </w:t>
      </w:r>
      <w:proofErr w:type="spell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proofErr w:type="gram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грязное</w:t>
      </w:r>
      <w:proofErr w:type="spellEnd"/>
      <w:proofErr w:type="gramEnd"/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 КУ влажной мягкой тканью.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Не допускайте воздействия высокого напряжения!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Внимание! </w:t>
      </w:r>
      <w:r w:rsidRPr="00E8103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Высокое напряжение может привести к необратимому повреждению КУ и отказу его электронных узлов. Повреждение КУ по этой причине влечет за собой аннулирование гарантии.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Отключите питание КУ, если предполагаете, что понадобится несколько попыток пуска двигателя автомобиля от вспомогательного источника напряжения.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Дополнительные сведения о том, как отключить питание КУ, см. в руководстве по эксплуатации автомобиля.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Если отключается питание КУ, может </w:t>
      </w:r>
      <w:proofErr w:type="gram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понадобится</w:t>
      </w:r>
      <w:proofErr w:type="gramEnd"/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 заново откалибровать КУ.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Уход за картой: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Не сгибайте и не перекручивайте карту.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Следите за тем, чтобы на контакты карты не попадала пыль и грязь.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При необходимости очищайте карту мягкой влажной тканью.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Принимайте меры предосторожности против кражи, утери и повреждения карты.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Если карта водителя повреждена, утеряна или украдена, для получения карты на замену, ее владелец должен обратиться в уполномоченный орган в той стране, где была выпущена карта.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Если карта водителя украдена, или ее владелец подозревает, что к ней получил </w:t>
      </w:r>
      <w:proofErr w:type="gram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доступ</w:t>
      </w:r>
      <w:proofErr w:type="gramEnd"/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 не уполномоченный на это человек, об этом нужно заявить в местные правоохранительные органы и получить номер протокола.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Внимание!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 xml:space="preserve">Водитель без действительной карты водителя не имеет права вести автомобиль, оборудованный </w:t>
      </w:r>
      <w:proofErr w:type="gramStart"/>
      <w:r w:rsidRPr="00E8103F">
        <w:rPr>
          <w:rFonts w:ascii="Times New Roman,Italic" w:hAnsi="Times New Roman,Italic" w:cs="Times New Roman,Italic"/>
          <w:i/>
          <w:iCs/>
          <w:color w:val="000000"/>
        </w:rPr>
        <w:t>цифровым</w:t>
      </w:r>
      <w:proofErr w:type="gramEnd"/>
      <w:r w:rsidRPr="00E8103F">
        <w:rPr>
          <w:rFonts w:ascii="Times New Roman,Italic" w:hAnsi="Times New Roman,Italic" w:cs="Times New Roman,Italic"/>
          <w:i/>
          <w:iCs/>
          <w:color w:val="000000"/>
        </w:rPr>
        <w:t xml:space="preserve"> КУ</w:t>
      </w:r>
      <w:r w:rsidRPr="00E8103F">
        <w:rPr>
          <w:rFonts w:ascii="Times New Roman" w:hAnsi="Times New Roman" w:cs="Times New Roman"/>
          <w:i/>
          <w:iCs/>
          <w:color w:val="000000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По вопросам национального законодательства обращайтесь в местные органы власти.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 xml:space="preserve">12 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Руководство по эксплуатации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 w:rsidRPr="00E8103F">
        <w:rPr>
          <w:rFonts w:ascii="Cambria,Bold" w:hAnsi="Cambria,Bold" w:cs="Cambria,Bold"/>
          <w:b/>
          <w:bCs/>
          <w:color w:val="365F92"/>
          <w:sz w:val="28"/>
          <w:szCs w:val="28"/>
        </w:rPr>
        <w:t>Данные, сохраняющиеся на карте водителя и в контрольном устройстве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На карте водителя и в КУ сохраняются различные данные по каждому из следующих пунктов: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День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Водитель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Автомобиль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Изменение деятельности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Данные, сохраняющиеся на карте водителя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Данные сохраняются на карте водителя в следующих случаях: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Карта водителя вставляется в КУ или извлекается из него.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Деятельность водителя изменяется или вводится вручную.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Выдаются предупреждения или уведомления о неисправности.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Выполняются проверки представителями власти.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При работе двух водителей данные каждого из них сохраняются только на соответствующей карте.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Данные о вставке и извлечении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Данные, сохраняющиеся за каждый день и для каждого автомобиля: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Дата и время первой вставки и последнего извлечения карты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Значение одометра автомобиля при первой вставке и последнем извлечении карты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Регистрационный номер автомобиля и страна его регистрации (страна – член ЕС или ЕЭЗ).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Данные о деятельности водителя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Данные, сохраняющиеся за каждый день и при смене деятельности водителя: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Дата и счетчик дневного присутствия.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Общее расстояние, пройденное владельцем карты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Состояние вождения в 00:00 часов или при вставке карты, одиночным водителем или членом экипажа.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Записи о каждом изменении деятельности водителя: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Состояние водителя: водитель или сменный водитель.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proofErr w:type="spell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Картоприемник</w:t>
      </w:r>
      <w:proofErr w:type="spellEnd"/>
      <w:r w:rsidRPr="00E8103F">
        <w:rPr>
          <w:rFonts w:ascii="Times New Roman" w:hAnsi="Times New Roman" w:cs="Times New Roman"/>
          <w:color w:val="000000"/>
          <w:sz w:val="24"/>
          <w:szCs w:val="24"/>
        </w:rPr>
        <w:t>, который используется в КУ.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Вставлена карта или нет в момент смены деятельности.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Деятельность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Дата и время изменения деятельности.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Данные, сохраняющиеся в КУ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Данные сохраняются в КУ в следующих случаях: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Карта водителя вставляется или извлекается.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Водитель меняет деятельность.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Происходят события или возникают неисправности.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Вмешательство в КУ.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Скорость автомобиля сохраняется непрерывно.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«</w:t>
      </w:r>
      <w:proofErr w:type="spellStart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ШТРИХ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-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Тахо</w:t>
      </w:r>
      <w:proofErr w:type="gram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RUS</w:t>
      </w:r>
      <w:proofErr w:type="spellEnd"/>
      <w:proofErr w:type="gramEnd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 xml:space="preserve">» 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13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Данные о вставке и извлечении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Данные, сохраняющиеся для каждой карты водителя: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Фамилия и имя владельца карты.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Номер карты водителя, страна, где выпущена карта, и дата окончания срока действия карты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Дата и время вставки и извлечения карты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Значение одометра автомобиля на карте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Время вставки и извлечения.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Регистрационный номер автомобиля и страна регистрации автомобиля.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Время извлечения карты на последнем автомобиле, на котором была вставлена карта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картоприемник</w:t>
      </w:r>
      <w:proofErr w:type="spellEnd"/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 была вставлена карта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Индикация, вводились ли вручную записи о деятельности.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Язык, выбранный водителем на КУ.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Данные о деятельности водителя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Данные, сохраняющиеся за каждый день и при смене деятельности водителя: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Состояние вождения: одиночный или член экипажа.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proofErr w:type="spell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Картоприемник</w:t>
      </w:r>
      <w:proofErr w:type="spellEnd"/>
      <w:r w:rsidRPr="00E8103F">
        <w:rPr>
          <w:rFonts w:ascii="Times New Roman" w:hAnsi="Times New Roman" w:cs="Times New Roman"/>
          <w:color w:val="000000"/>
          <w:sz w:val="24"/>
          <w:szCs w:val="24"/>
        </w:rPr>
        <w:t>, который используется в КУ.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Вставлена карта или нет в момент смены деятельности.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Деятельность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Дата и время изменения деятельности.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Прочие данные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Подробные сведения о скорости автомобиля.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Превышения скорости автомобиля продолжительностью не менее 1 минуты.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События в компании и мастерской.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 xml:space="preserve">14 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Руководство по эксплуатации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 w:rsidRPr="00E8103F">
        <w:rPr>
          <w:rFonts w:ascii="Cambria,Bold" w:hAnsi="Cambria,Bold" w:cs="Cambria,Bold"/>
          <w:b/>
          <w:bCs/>
          <w:color w:val="365F92"/>
          <w:sz w:val="28"/>
          <w:szCs w:val="28"/>
        </w:rPr>
        <w:t>Техосмотр контрольного устройства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Автотранспортные предприятия и владельцы автомобилей несут ответственность за регулярное выполнение компанией техосмотров систем КУ автомобилей, чтобы подтвердить их соответствие нормативным требованиям ЕС, ЕЭЗ и ЕСТР.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Техосмотр компании должен подтвердить следующие условия: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Правильность номера допуска типа.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Точность времени UTC с погрешностью не более 20 минут.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Соблюдение установленной периодичности калибровки КУ.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Калибровочная наклейка не просрочена и не повреждена.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Защитная наклейка не разорвана.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В дополнение к этому, техосмотр компании должен подтвердить следующее: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Сохраненные калибровочные коэффициенты соответствуют записям на калибровочной наклейке.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Сохраненные во внутренней памяти КУ параметры автомобиля (идентификационный номер автомобиля [VIN] и регистрационный номер автомобиля [VRN]) соответствуют фактическим данным автомобиля.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На КУ отсутствуют видимые повреждения.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Не прохождение техосмотра контрольного устройства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При выявлении нарушений по любому из пунктов техосмотра КУ, а также при возникновении каких-либо сомнений относительно техосмотра КУ автомобиль необходимо отправить на техосмотр в мастерскую по обслуживанию цифровых КУ. Несоблюдение этого требования рассматривается как нарушение законодательства ЕС, ЕЭЗ и ЕСТР по контрольным устройствам, и автомобиль, на котором установлено такое КУ, не допускается к эксплуатации.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lastRenderedPageBreak/>
        <w:t xml:space="preserve">Примечание: </w:t>
      </w:r>
      <w:proofErr w:type="spell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Ў</w:t>
      </w:r>
      <w:proofErr w:type="gram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gramEnd"/>
      <w:r w:rsidRPr="00E8103F">
        <w:rPr>
          <w:rFonts w:ascii="Times New Roman" w:hAnsi="Times New Roman" w:cs="Times New Roman"/>
          <w:color w:val="000000"/>
          <w:sz w:val="24"/>
          <w:szCs w:val="24"/>
        </w:rPr>
        <w:t>_р</w:t>
      </w:r>
      <w:proofErr w:type="spellEnd"/>
      <w:r w:rsidRPr="00E8103F">
        <w:rPr>
          <w:rFonts w:ascii="Times New Roman" w:hAnsi="Times New Roman" w:cs="Times New Roman"/>
          <w:color w:val="000000"/>
          <w:sz w:val="24"/>
          <w:szCs w:val="24"/>
        </w:rPr>
        <w:t>)‹</w:t>
      </w:r>
      <w:proofErr w:type="spell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По</w:t>
      </w:r>
      <w:proofErr w:type="spellEnd"/>
      <w:r w:rsidRPr="00E8103F">
        <w:rPr>
          <w:rFonts w:ascii="Times New Roman,Italic" w:hAnsi="Times New Roman,Italic" w:cs="Times New Roman,Italic"/>
          <w:i/>
          <w:iCs/>
          <w:color w:val="000000"/>
        </w:rPr>
        <w:t xml:space="preserve"> вопросам национального законодательства обращайтесь в соответствующие органы власти.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«</w:t>
      </w:r>
      <w:proofErr w:type="spellStart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ШТРИХ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-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Тахо</w:t>
      </w:r>
      <w:proofErr w:type="gram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RUS</w:t>
      </w:r>
      <w:proofErr w:type="spellEnd"/>
      <w:proofErr w:type="gramEnd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 xml:space="preserve">» 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15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 w:rsidRPr="00E8103F">
        <w:rPr>
          <w:rFonts w:ascii="Cambria,Bold" w:hAnsi="Cambria,Bold" w:cs="Cambria,Bold"/>
          <w:b/>
          <w:bCs/>
          <w:color w:val="365F92"/>
          <w:sz w:val="28"/>
          <w:szCs w:val="28"/>
        </w:rPr>
        <w:t>Работа с контрольным устройством «</w:t>
      </w:r>
      <w:proofErr w:type="spellStart"/>
      <w:r w:rsidRPr="00E8103F">
        <w:rPr>
          <w:rFonts w:ascii="Cambria,Bold" w:hAnsi="Cambria,Bold" w:cs="Cambria,Bold"/>
          <w:b/>
          <w:bCs/>
          <w:color w:val="365F92"/>
          <w:sz w:val="28"/>
          <w:szCs w:val="28"/>
        </w:rPr>
        <w:t>ШТРИХ-Тахо</w:t>
      </w:r>
      <w:proofErr w:type="gramStart"/>
      <w:r w:rsidRPr="00E8103F">
        <w:rPr>
          <w:rFonts w:ascii="Cambria,Bold" w:hAnsi="Cambria,Bold" w:cs="Cambria,Bold"/>
          <w:b/>
          <w:bCs/>
          <w:color w:val="365F92"/>
          <w:sz w:val="28"/>
          <w:szCs w:val="28"/>
        </w:rPr>
        <w:t>RUS</w:t>
      </w:r>
      <w:proofErr w:type="spellEnd"/>
      <w:proofErr w:type="gramEnd"/>
      <w:r w:rsidRPr="00E8103F">
        <w:rPr>
          <w:rFonts w:ascii="Cambria,Bold" w:hAnsi="Cambria,Bold" w:cs="Cambria,Bold"/>
          <w:b/>
          <w:bCs/>
          <w:color w:val="365F92"/>
          <w:sz w:val="28"/>
          <w:szCs w:val="28"/>
        </w:rPr>
        <w:t>»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2"/>
          <w:sz w:val="26"/>
          <w:szCs w:val="26"/>
        </w:rPr>
      </w:pPr>
      <w:r w:rsidRPr="00E8103F">
        <w:rPr>
          <w:rFonts w:ascii="Calibri" w:hAnsi="Calibri" w:cs="Calibri"/>
          <w:color w:val="365F92"/>
          <w:sz w:val="26"/>
          <w:szCs w:val="26"/>
        </w:rPr>
        <w:t>Деятельность в рабочий день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</w:rPr>
      </w:pPr>
      <w:r w:rsidRPr="00E8103F">
        <w:rPr>
          <w:rFonts w:ascii="Cambria,Bold" w:hAnsi="Cambria,Bold" w:cs="Cambria,Bold"/>
          <w:b/>
          <w:bCs/>
          <w:color w:val="365F92"/>
        </w:rPr>
        <w:t>Вставка карты водителя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Для начала работы вставьте карту водителя. Карта может быть вставлена в </w:t>
      </w:r>
      <w:proofErr w:type="spell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картоприемник</w:t>
      </w:r>
      <w:proofErr w:type="spell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водителя «1» или в </w:t>
      </w:r>
      <w:proofErr w:type="spell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картоприемник</w:t>
      </w:r>
      <w:proofErr w:type="spellEnd"/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 сменного водителя «2». Вставьте карту так, чтобы чип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был расположен спереди сверху, как показано на рисунке: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КУ должно обработать данные на карте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Внимание!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 xml:space="preserve">Карта водителя всегда должна быть вставлена в </w:t>
      </w:r>
      <w:proofErr w:type="spellStart"/>
      <w:r w:rsidRPr="00E8103F">
        <w:rPr>
          <w:rFonts w:ascii="Times New Roman,Italic" w:hAnsi="Times New Roman,Italic" w:cs="Times New Roman,Italic"/>
          <w:i/>
          <w:iCs/>
          <w:color w:val="000000"/>
        </w:rPr>
        <w:t>картоприемник</w:t>
      </w:r>
      <w:proofErr w:type="spell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9"/>
          <w:szCs w:val="19"/>
        </w:rPr>
      </w:pPr>
      <w:r w:rsidRPr="00E8103F">
        <w:rPr>
          <w:rFonts w:ascii="Arial" w:hAnsi="Arial" w:cs="Arial"/>
          <w:b/>
          <w:bCs/>
          <w:color w:val="FFFFFF"/>
          <w:sz w:val="19"/>
          <w:szCs w:val="19"/>
        </w:rPr>
        <w:t>1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Рабочий день определяется видами деятельности, которыми занимались водитель и сменный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водитель. Некоторые виды деятельности выбираются автоматически, а другие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должны вводиться вручную.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При работе экипажа из двух человек водитель вставляет карту в </w:t>
      </w:r>
      <w:proofErr w:type="spell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картоприемник</w:t>
      </w:r>
      <w:proofErr w:type="spellEnd"/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 левой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стороны </w:t>
      </w:r>
      <w:r w:rsidRPr="00E8103F">
        <w:rPr>
          <w:rFonts w:ascii="Arial" w:hAnsi="Arial" w:cs="Arial"/>
          <w:b/>
          <w:bCs/>
          <w:color w:val="FFFFFF"/>
          <w:sz w:val="19"/>
          <w:szCs w:val="19"/>
        </w:rPr>
        <w:t xml:space="preserve">1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, а сменный водитель – в </w:t>
      </w:r>
      <w:proofErr w:type="spell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картоприемник</w:t>
      </w:r>
      <w:proofErr w:type="spellEnd"/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 с правой стороны </w:t>
      </w:r>
      <w:r w:rsidRPr="00E8103F">
        <w:rPr>
          <w:rFonts w:ascii="Arial" w:hAnsi="Arial" w:cs="Arial"/>
          <w:b/>
          <w:bCs/>
          <w:color w:val="FFFFFF"/>
          <w:sz w:val="17"/>
          <w:szCs w:val="17"/>
        </w:rPr>
        <w:t xml:space="preserve">2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Внимание!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Карты водителей следует поменять местами при смене водителей.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Каждая деятельность определяется ее видом, временем ее начала и временем ее завершения.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 xml:space="preserve">16 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Руководство по эксплуатации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2"/>
          <w:sz w:val="26"/>
          <w:szCs w:val="26"/>
        </w:rPr>
      </w:pPr>
      <w:r w:rsidRPr="00E8103F">
        <w:rPr>
          <w:rFonts w:ascii="Calibri" w:hAnsi="Calibri" w:cs="Calibri"/>
          <w:color w:val="365F92"/>
          <w:sz w:val="26"/>
          <w:szCs w:val="26"/>
        </w:rPr>
        <w:t>Обзор сценариев пользователя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В качестве образца можно использовать один из следующих пользовательских сценариев: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Сценарий нормального рабочего дня;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Сценарии ручного ввода записей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Примечание: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На протяжении нормального рабочего дня карта водителя должна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 xml:space="preserve">быть </w:t>
      </w:r>
      <w:proofErr w:type="gramStart"/>
      <w:r w:rsidRPr="00E8103F">
        <w:rPr>
          <w:rFonts w:ascii="Times New Roman,Italic" w:hAnsi="Times New Roman,Italic" w:cs="Times New Roman,Italic"/>
          <w:i/>
          <w:iCs/>
          <w:color w:val="000000"/>
        </w:rPr>
        <w:t>вставлена</w:t>
      </w:r>
      <w:proofErr w:type="gramEnd"/>
      <w:r w:rsidRPr="00E8103F">
        <w:rPr>
          <w:rFonts w:ascii="Times New Roman,Italic" w:hAnsi="Times New Roman,Italic" w:cs="Times New Roman,Italic"/>
          <w:i/>
          <w:iCs/>
          <w:color w:val="000000"/>
        </w:rPr>
        <w:t xml:space="preserve"> в КУ</w:t>
      </w:r>
      <w:r w:rsidRPr="00E8103F">
        <w:rPr>
          <w:rFonts w:ascii="Times New Roman" w:hAnsi="Times New Roman" w:cs="Times New Roman"/>
          <w:i/>
          <w:iCs/>
          <w:color w:val="000000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Карта водителя является персональной, и ее использование кем</w:t>
      </w:r>
      <w:r w:rsidRPr="00E8103F">
        <w:rPr>
          <w:rFonts w:ascii="Times New Roman" w:hAnsi="Times New Roman" w:cs="Times New Roman"/>
          <w:i/>
          <w:iCs/>
          <w:color w:val="000000"/>
        </w:rPr>
        <w:t>-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 xml:space="preserve">либо, </w:t>
      </w:r>
      <w:proofErr w:type="gramStart"/>
      <w:r w:rsidRPr="00E8103F">
        <w:rPr>
          <w:rFonts w:ascii="Times New Roman,Italic" w:hAnsi="Times New Roman,Italic" w:cs="Times New Roman,Italic"/>
          <w:i/>
          <w:iCs/>
          <w:color w:val="000000"/>
        </w:rPr>
        <w:t>кроме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законного владельца карты, не допускается.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 xml:space="preserve">Водители несут ответственность за соблюдение правил дорожного движения </w:t>
      </w:r>
      <w:proofErr w:type="gramStart"/>
      <w:r w:rsidRPr="00E8103F">
        <w:rPr>
          <w:rFonts w:ascii="Times New Roman,Italic" w:hAnsi="Times New Roman,Italic" w:cs="Times New Roman,Italic"/>
          <w:i/>
          <w:iCs/>
          <w:color w:val="000000"/>
        </w:rPr>
        <w:t>в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соответствующей стране.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2"/>
          <w:sz w:val="26"/>
          <w:szCs w:val="26"/>
        </w:rPr>
      </w:pPr>
      <w:r w:rsidRPr="00E8103F">
        <w:rPr>
          <w:rFonts w:ascii="Calibri" w:hAnsi="Calibri" w:cs="Calibri"/>
          <w:color w:val="365F92"/>
          <w:sz w:val="26"/>
          <w:szCs w:val="26"/>
        </w:rPr>
        <w:t>Нормальный рабочий день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Ниже приведен пользовательский сценарий нового рабочего дня.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Карта водителя была извлечена в конце предыдущего рабочего дня и вставлена, когда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начался новый рабочий день. Все предыдущие виды деятельности были сохранены, 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необходимость в ручном вводе отсутствует.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На протяжении нормального рабочего дня: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Карта водителя должна быть вставлена в КУ для идентификации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</w:t>
      </w:r>
      <w:proofErr w:type="gram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 всех изменениях деятельности должна вводиться в тот момент,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когда эти изменения выполняются.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Карта водителя вставлена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Для периодов, когда карта водителя была вставлена, уже сохраненные виды деятельности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изменить невозможно.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Карта водителя не вставлена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Если какая-либо деятельность осуществлялась без вставленной карты водителя, эти виды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деятельности должны быть введены вручную при следующей вставке карты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После вставки карты водителя кратковременно отобразится имя владельца карты.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Кратковременно отобразится информация о времени последнего извлечения карты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E81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Нажмите </w:t>
      </w:r>
      <w:r w:rsidRPr="00E8103F">
        <w:rPr>
          <w:rFonts w:ascii="Arial" w:hAnsi="Arial" w:cs="Arial"/>
          <w:b/>
          <w:b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, чтобы подтвердить "</w:t>
      </w:r>
      <w:r w:rsidRPr="00E8103F">
        <w:rPr>
          <w:rFonts w:ascii="Arial" w:hAnsi="Arial" w:cs="Arial"/>
          <w:color w:val="000000"/>
          <w:sz w:val="24"/>
          <w:szCs w:val="24"/>
        </w:rPr>
        <w:t>ДА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Если выбран ответ "</w:t>
      </w:r>
      <w:r w:rsidRPr="00E8103F">
        <w:rPr>
          <w:rFonts w:ascii="Arial" w:hAnsi="Arial" w:cs="Arial"/>
          <w:color w:val="000000"/>
          <w:sz w:val="24"/>
          <w:szCs w:val="24"/>
        </w:rPr>
        <w:t>НЕТ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" (</w:t>
      </w:r>
      <w:proofErr w:type="gram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r w:rsidRPr="00E8103F">
        <w:rPr>
          <w:rFonts w:ascii="Times New Roman" w:hAnsi="Times New Roman" w:cs="Times New Roman"/>
          <w:color w:val="0000FF"/>
          <w:sz w:val="24"/>
          <w:szCs w:val="24"/>
        </w:rPr>
        <w:t>Сценарии ручного ввода записей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lastRenderedPageBreak/>
        <w:t>«</w:t>
      </w:r>
      <w:proofErr w:type="spellStart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ШТРИХ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-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Тахо</w:t>
      </w:r>
      <w:proofErr w:type="gram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RUS</w:t>
      </w:r>
      <w:proofErr w:type="spellEnd"/>
      <w:proofErr w:type="gramEnd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 xml:space="preserve">» 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17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2"/>
          <w:szCs w:val="12"/>
        </w:rPr>
      </w:pPr>
      <w:r w:rsidRPr="00E8103F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E81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С помощью кнопок или выберите пункт "</w:t>
      </w:r>
      <w:r w:rsidRPr="00E8103F">
        <w:rPr>
          <w:rFonts w:ascii="Arial" w:hAnsi="Arial" w:cs="Arial"/>
          <w:color w:val="000000"/>
          <w:sz w:val="24"/>
          <w:szCs w:val="24"/>
        </w:rPr>
        <w:t>Конец страны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" и нажмите кнопку </w:t>
      </w:r>
      <w:r w:rsidRPr="00E8103F">
        <w:rPr>
          <w:rFonts w:ascii="Arial" w:hAnsi="Arial" w:cs="Arial"/>
          <w:b/>
          <w:bCs/>
          <w:color w:val="FFFFFF"/>
          <w:sz w:val="12"/>
          <w:szCs w:val="12"/>
        </w:rPr>
        <w:t>OK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для подтверждения.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Если пункт "</w:t>
      </w:r>
      <w:r w:rsidRPr="00E8103F">
        <w:rPr>
          <w:rFonts w:ascii="Arial" w:hAnsi="Arial" w:cs="Arial"/>
          <w:color w:val="000000"/>
          <w:sz w:val="24"/>
          <w:szCs w:val="24"/>
        </w:rPr>
        <w:t>Конец страны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" был выбран при последнем извлечении карты, то этот пункт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отображаться не будет.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С помощью кнопок или выберите пункт "</w:t>
      </w:r>
      <w:r w:rsidRPr="00E8103F">
        <w:rPr>
          <w:rFonts w:ascii="Arial" w:hAnsi="Arial" w:cs="Arial"/>
          <w:color w:val="000000"/>
          <w:sz w:val="24"/>
          <w:szCs w:val="24"/>
        </w:rPr>
        <w:t>Начало страны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" и нажмите кнопку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Arial" w:hAnsi="Arial" w:cs="Arial"/>
          <w:b/>
          <w:b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для подтверждения.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Примечание: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Пункты "</w:t>
      </w:r>
      <w:r w:rsidRPr="00E8103F">
        <w:rPr>
          <w:rFonts w:ascii="Arial,Italic" w:hAnsi="Arial,Italic" w:cs="Arial,Italic"/>
          <w:i/>
          <w:iCs/>
          <w:color w:val="000000"/>
        </w:rPr>
        <w:t>Конец страны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" и "</w:t>
      </w:r>
      <w:r w:rsidRPr="00E8103F">
        <w:rPr>
          <w:rFonts w:ascii="Arial,Italic" w:hAnsi="Arial,Italic" w:cs="Arial,Italic"/>
          <w:i/>
          <w:iCs/>
          <w:color w:val="000000"/>
        </w:rPr>
        <w:t>Начало страны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" не отображаются,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если время между извлечением карты и ее вставкой не достигает девяти часов.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С помощью кнопок или выберите, нужна ли распечатка введенных данных, 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нажмите </w:t>
      </w:r>
      <w:r w:rsidRPr="00E8103F">
        <w:rPr>
          <w:rFonts w:ascii="Arial" w:hAnsi="Arial" w:cs="Arial"/>
          <w:b/>
          <w:b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для подтверждения.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С помощью кнопок или выберите "</w:t>
      </w:r>
      <w:r w:rsidRPr="00E8103F">
        <w:rPr>
          <w:rFonts w:ascii="Arial" w:hAnsi="Arial" w:cs="Arial"/>
          <w:color w:val="000000"/>
          <w:sz w:val="24"/>
          <w:szCs w:val="24"/>
        </w:rPr>
        <w:t>ДА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" и нажмите </w:t>
      </w:r>
      <w:r w:rsidRPr="00E8103F">
        <w:rPr>
          <w:rFonts w:ascii="Arial" w:hAnsi="Arial" w:cs="Arial"/>
          <w:b/>
          <w:b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, чтобы подтвердить 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сохранить введенные записи.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Если выбран ответ "</w:t>
      </w:r>
      <w:r w:rsidRPr="00E8103F">
        <w:rPr>
          <w:rFonts w:ascii="Arial" w:hAnsi="Arial" w:cs="Arial"/>
          <w:color w:val="000000"/>
          <w:sz w:val="24"/>
          <w:szCs w:val="24"/>
        </w:rPr>
        <w:t>ДА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", записи сохраняются, и кратковременно отображается следующее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сообщение: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Введенные записи сохраняются, и отображается главная страница. Если выбран ответ "</w:t>
      </w:r>
      <w:r w:rsidRPr="00E8103F">
        <w:rPr>
          <w:rFonts w:ascii="Arial" w:hAnsi="Arial" w:cs="Arial"/>
          <w:color w:val="000000"/>
          <w:sz w:val="24"/>
          <w:szCs w:val="24"/>
        </w:rPr>
        <w:t>НЕТ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",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см.: </w:t>
      </w:r>
      <w:r w:rsidRPr="00E8103F">
        <w:rPr>
          <w:rFonts w:ascii="Times New Roman" w:hAnsi="Times New Roman" w:cs="Times New Roman"/>
          <w:color w:val="0000FF"/>
          <w:sz w:val="24"/>
          <w:szCs w:val="24"/>
        </w:rPr>
        <w:t>Сценарии ручного ввода записей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</w:rPr>
      </w:pPr>
      <w:r w:rsidRPr="00E8103F">
        <w:rPr>
          <w:rFonts w:ascii="Cambria,Bold" w:hAnsi="Cambria,Bold" w:cs="Cambria,Bold"/>
          <w:b/>
          <w:bCs/>
          <w:color w:val="365F92"/>
        </w:rPr>
        <w:t>Изменение деятельности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Выбираемые автоматически виды деятельности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КУ автоматически выбирает вид деятельности для каждого водителя в соответствии </w:t>
      </w:r>
      <w:proofErr w:type="gram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текущей ситуацией вождения.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Автоматическая смена деятельности происходит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в следующих случаях: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С "Вождения" на "Работу", если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автомобиль остается неподвижным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дольше двух минут.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С "Работы" на "Вождение", если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 начал движение </w:t>
      </w:r>
      <w:proofErr w:type="gram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последней минуте.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Выбираемые вручную виды деятельности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 xml:space="preserve">18 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Руководство по эксплуатации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Когда автомобиль неподвижен, все виды деятельности, кроме "Работа" для водителя 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"Рабочая готовность" для сменного водителя, должны выбираться вручную.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Вручную могут быть выбраны следующие виды деятельности: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Чтобы изменить вид деятельности во время рабочего дня, нужно выполнить следующие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действия: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EuropeanPi-Three" w:hAnsi="EuropeanPi-Three" w:cs="EuropeanPi-Three"/>
          <w:color w:val="000000"/>
          <w:sz w:val="24"/>
          <w:szCs w:val="24"/>
        </w:rPr>
        <w:t xml:space="preserve">1-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Вставить карту водителя;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EuropeanPi-Three" w:hAnsi="EuropeanPi-Three" w:cs="EuropeanPi-Three"/>
          <w:color w:val="000000"/>
          <w:sz w:val="24"/>
          <w:szCs w:val="24"/>
        </w:rPr>
        <w:t xml:space="preserve">2 -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Остановить автомобиль;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3 - Несколько раз нажать кнопку </w:t>
      </w:r>
      <w:r w:rsidRPr="00E8103F">
        <w:rPr>
          <w:rFonts w:ascii="Arial" w:hAnsi="Arial" w:cs="Arial"/>
          <w:b/>
          <w:bCs/>
          <w:color w:val="FFFFFF"/>
          <w:sz w:val="13"/>
          <w:szCs w:val="13"/>
        </w:rPr>
        <w:t xml:space="preserve">1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(водитель) или </w:t>
      </w:r>
      <w:r w:rsidRPr="00E8103F">
        <w:rPr>
          <w:rFonts w:ascii="Arial" w:hAnsi="Arial" w:cs="Arial"/>
          <w:b/>
          <w:bCs/>
          <w:color w:val="FFFFFF"/>
          <w:sz w:val="12"/>
          <w:szCs w:val="12"/>
        </w:rPr>
        <w:t xml:space="preserve">2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(сменный водитель) до тех пор,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пока не отобразится требуемый вид деятельности.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Внимание!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"Вождение" невозможно выбрать вручную.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Примечание: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</w:rPr>
        <w:t>1)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Изменение деятельности возможно только на неподвижном автомобиле.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</w:rPr>
        <w:t>2)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Начало/завершение деятельности может быть связано с включением/выключением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зажигания компанией и мастерской. Нужно уточнить в своей компании,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задействована ли функция начала/завершения!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</w:rPr>
      </w:pPr>
      <w:r w:rsidRPr="00E8103F">
        <w:rPr>
          <w:rFonts w:ascii="Cambria,Bold" w:hAnsi="Cambria,Bold" w:cs="Cambria,Bold"/>
          <w:b/>
          <w:bCs/>
          <w:color w:val="365F92"/>
        </w:rPr>
        <w:t>Изменение местоположения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В начале и в конце рабочего дня необходимо указать, в какой стране находится автомобиль.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>Это можно сделать следующим образом: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В любое время рабочего дня в меню "</w:t>
      </w:r>
      <w:r w:rsidRPr="00E8103F">
        <w:rPr>
          <w:rFonts w:ascii="Arial" w:hAnsi="Arial" w:cs="Arial"/>
          <w:color w:val="000000"/>
          <w:sz w:val="24"/>
          <w:szCs w:val="24"/>
        </w:rPr>
        <w:t>СОСТОЯНИЯ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", выбрав пункт "</w:t>
      </w:r>
      <w:r w:rsidRPr="00E8103F">
        <w:rPr>
          <w:rFonts w:ascii="Arial" w:hAnsi="Arial" w:cs="Arial"/>
          <w:color w:val="000000"/>
          <w:sz w:val="24"/>
          <w:szCs w:val="24"/>
        </w:rPr>
        <w:t>Место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Arial" w:hAnsi="Arial" w:cs="Arial"/>
          <w:color w:val="000000"/>
          <w:sz w:val="24"/>
          <w:szCs w:val="24"/>
        </w:rPr>
        <w:t>начала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" или "</w:t>
      </w:r>
      <w:r w:rsidRPr="00E8103F">
        <w:rPr>
          <w:rFonts w:ascii="Arial" w:hAnsi="Arial" w:cs="Arial"/>
          <w:color w:val="000000"/>
          <w:sz w:val="24"/>
          <w:szCs w:val="24"/>
        </w:rPr>
        <w:t xml:space="preserve">Место </w:t>
      </w:r>
      <w:proofErr w:type="spellStart"/>
      <w:r w:rsidRPr="00E8103F">
        <w:rPr>
          <w:rFonts w:ascii="Arial" w:hAnsi="Arial" w:cs="Arial"/>
          <w:color w:val="000000"/>
          <w:sz w:val="24"/>
          <w:szCs w:val="24"/>
        </w:rPr>
        <w:t>заверш</w:t>
      </w:r>
      <w:proofErr w:type="spellEnd"/>
      <w:r w:rsidRPr="00E8103F">
        <w:rPr>
          <w:rFonts w:ascii="Arial" w:hAnsi="Arial" w:cs="Arial"/>
          <w:color w:val="000000"/>
          <w:sz w:val="24"/>
          <w:szCs w:val="24"/>
        </w:rPr>
        <w:t>.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При автоматическом запросе при каждом извлечении карты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Symbol" w:hAnsi="Symbol" w:cs="Symbol"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При ручном вводе видов деятельности.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Внимание!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 xml:space="preserve">Изменение местоположения возможно только на </w:t>
      </w:r>
      <w:proofErr w:type="gramStart"/>
      <w:r w:rsidRPr="00E8103F">
        <w:rPr>
          <w:rFonts w:ascii="Times New Roman,Italic" w:hAnsi="Times New Roman,Italic" w:cs="Times New Roman,Italic"/>
          <w:i/>
          <w:iCs/>
          <w:color w:val="000000"/>
        </w:rPr>
        <w:t>неподвижном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proofErr w:type="gramStart"/>
      <w:r w:rsidRPr="00E8103F">
        <w:rPr>
          <w:rFonts w:ascii="Times New Roman,Italic" w:hAnsi="Times New Roman,Italic" w:cs="Times New Roman,Italic"/>
          <w:i/>
          <w:iCs/>
          <w:color w:val="000000"/>
        </w:rPr>
        <w:t>автомобиле</w:t>
      </w:r>
      <w:proofErr w:type="gramEnd"/>
      <w:r w:rsidRPr="00E8103F">
        <w:rPr>
          <w:rFonts w:ascii="Times New Roman,Italic" w:hAnsi="Times New Roman,Italic" w:cs="Times New Roman,Italic"/>
          <w:i/>
          <w:iCs/>
          <w:color w:val="000000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В любое время рабочего дня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color w:val="000000"/>
          <w:sz w:val="24"/>
          <w:szCs w:val="24"/>
        </w:rPr>
        <w:t>1</w:t>
      </w:r>
      <w:r w:rsidRPr="00E81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Нажмите кнопку </w:t>
      </w:r>
      <w:r w:rsidRPr="00E8103F">
        <w:rPr>
          <w:rFonts w:ascii="Arial" w:hAnsi="Arial" w:cs="Arial"/>
          <w:b/>
          <w:b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, чтобы отобразить меню.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color w:val="000000"/>
          <w:sz w:val="24"/>
          <w:szCs w:val="24"/>
        </w:rPr>
        <w:t>2</w:t>
      </w:r>
      <w:r w:rsidRPr="00E81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С помощью кнопок или выберите пункт "</w:t>
      </w:r>
      <w:r w:rsidRPr="00E8103F">
        <w:rPr>
          <w:rFonts w:ascii="Arial" w:hAnsi="Arial" w:cs="Arial"/>
          <w:color w:val="000000"/>
          <w:sz w:val="24"/>
          <w:szCs w:val="24"/>
        </w:rPr>
        <w:t>СОСТОЯНИЯ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" и нажмите </w:t>
      </w:r>
      <w:r w:rsidRPr="00E8103F">
        <w:rPr>
          <w:rFonts w:ascii="Arial" w:hAnsi="Arial" w:cs="Arial"/>
          <w:b/>
          <w:b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color w:val="000000"/>
          <w:sz w:val="24"/>
          <w:szCs w:val="24"/>
        </w:rPr>
        <w:t>3</w:t>
      </w:r>
      <w:r w:rsidRPr="00E81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С помощью кнопок или выберите пункт "</w:t>
      </w:r>
      <w:r w:rsidRPr="00E8103F">
        <w:rPr>
          <w:rFonts w:ascii="Arial" w:hAnsi="Arial" w:cs="Arial"/>
          <w:color w:val="000000"/>
          <w:sz w:val="24"/>
          <w:szCs w:val="24"/>
        </w:rPr>
        <w:t>Место страны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" или "</w:t>
      </w:r>
      <w:r w:rsidRPr="00E8103F">
        <w:rPr>
          <w:rFonts w:ascii="Arial" w:hAnsi="Arial" w:cs="Arial"/>
          <w:color w:val="000000"/>
          <w:sz w:val="24"/>
          <w:szCs w:val="24"/>
        </w:rPr>
        <w:t xml:space="preserve">Место </w:t>
      </w:r>
      <w:proofErr w:type="spellStart"/>
      <w:r w:rsidRPr="00E8103F">
        <w:rPr>
          <w:rFonts w:ascii="Arial" w:hAnsi="Arial" w:cs="Arial"/>
          <w:color w:val="000000"/>
          <w:sz w:val="24"/>
          <w:szCs w:val="24"/>
        </w:rPr>
        <w:t>заверш</w:t>
      </w:r>
      <w:proofErr w:type="spellEnd"/>
      <w:r w:rsidRPr="00E8103F">
        <w:rPr>
          <w:rFonts w:ascii="Arial" w:hAnsi="Arial" w:cs="Arial"/>
          <w:color w:val="000000"/>
          <w:sz w:val="24"/>
          <w:szCs w:val="24"/>
        </w:rPr>
        <w:t>.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и нажмите </w:t>
      </w:r>
      <w:r w:rsidRPr="00E8103F">
        <w:rPr>
          <w:rFonts w:ascii="Arial" w:hAnsi="Arial" w:cs="Arial"/>
          <w:b/>
          <w:b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color w:val="000000"/>
          <w:sz w:val="24"/>
          <w:szCs w:val="24"/>
        </w:rPr>
        <w:t>4</w:t>
      </w:r>
      <w:r w:rsidRPr="00E81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С помощью кнопок или выберите страну местонахождения в данный момент, а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затем нажмите </w:t>
      </w:r>
      <w:r w:rsidRPr="00E8103F">
        <w:rPr>
          <w:rFonts w:ascii="Arial" w:hAnsi="Arial" w:cs="Arial"/>
          <w:b/>
          <w:b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, чтобы подтвердить выбор и вернуться на главную страницу.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доступных странах </w:t>
      </w:r>
      <w:proofErr w:type="gramStart"/>
      <w:r w:rsidRPr="00E8103F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E8103F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r w:rsidRPr="00E8103F">
        <w:rPr>
          <w:rFonts w:ascii="Times New Roman" w:hAnsi="Times New Roman" w:cs="Times New Roman"/>
          <w:color w:val="0000FF"/>
          <w:sz w:val="24"/>
          <w:szCs w:val="24"/>
        </w:rPr>
        <w:t>Приложении 4. «Доступные страны и языки»</w:t>
      </w:r>
      <w:r w:rsidRPr="00E810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Примечание: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Меню КУ доступно только на неподвижном автомобиле.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«</w:t>
      </w:r>
      <w:proofErr w:type="spellStart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ШТРИХ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-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Тахо</w:t>
      </w:r>
      <w:proofErr w:type="gram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RUS</w:t>
      </w:r>
      <w:proofErr w:type="spellEnd"/>
      <w:proofErr w:type="gramEnd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 xml:space="preserve">» 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19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</w:rPr>
      </w:pPr>
      <w:r w:rsidRPr="00E8103F">
        <w:rPr>
          <w:rFonts w:ascii="Cambria,Bold" w:hAnsi="Cambria,Bold" w:cs="Cambria,Bold"/>
          <w:b/>
          <w:bCs/>
          <w:color w:val="365F92"/>
        </w:rPr>
        <w:t>Извлечение карты водителя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Внимание!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Извлеките карту водителя, если меняются водители. Извлечь карту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водителя можно через главное меню.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1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Нажмите и удерживайте кнопку </w:t>
      </w:r>
      <w:r w:rsidRPr="00E8103F">
        <w:rPr>
          <w:rFonts w:ascii="Arial" w:hAnsi="Arial" w:cs="Arial"/>
          <w:b/>
          <w:bCs/>
          <w:i/>
          <w:iCs/>
          <w:color w:val="FFFFFF"/>
          <w:sz w:val="13"/>
          <w:szCs w:val="13"/>
        </w:rPr>
        <w:t xml:space="preserve">1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чтобы извлечь карту из </w:t>
      </w:r>
      <w:proofErr w:type="spell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картоприемника</w:t>
      </w:r>
      <w:proofErr w:type="spell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водителя 1,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или кнопку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2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чтобы извлечь карту из </w:t>
      </w:r>
      <w:proofErr w:type="spell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картоприемника</w:t>
      </w:r>
      <w:proofErr w:type="spell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сменного водителя 2.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2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помощью кнопок или выберите пункт "Место </w:t>
      </w:r>
      <w:proofErr w:type="spellStart"/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заверш</w:t>
      </w:r>
      <w:proofErr w:type="spell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." и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КУ сохраняет данные на карте водителя, а затем выдвигает </w:t>
      </w:r>
      <w:proofErr w:type="spell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картоприемник</w:t>
      </w:r>
      <w:proofErr w:type="spell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3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Аккуратно извлеките карту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iCs/>
          <w:color w:val="365F92"/>
        </w:rPr>
      </w:pPr>
      <w:r w:rsidRPr="00E8103F">
        <w:rPr>
          <w:rFonts w:ascii="Cambria,Bold" w:hAnsi="Cambria,Bold" w:cs="Cambria,Bold"/>
          <w:b/>
          <w:bCs/>
          <w:i/>
          <w:iCs/>
          <w:color w:val="365F92"/>
        </w:rPr>
        <w:t xml:space="preserve">Блокировка </w:t>
      </w:r>
      <w:proofErr w:type="spellStart"/>
      <w:r w:rsidRPr="00E8103F">
        <w:rPr>
          <w:rFonts w:ascii="Cambria,Bold" w:hAnsi="Cambria,Bold" w:cs="Cambria,Bold"/>
          <w:b/>
          <w:bCs/>
          <w:i/>
          <w:iCs/>
          <w:color w:val="365F92"/>
        </w:rPr>
        <w:t>картоприемника</w:t>
      </w:r>
      <w:proofErr w:type="spell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Картоприемники</w:t>
      </w:r>
      <w:proofErr w:type="spell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блокируются в следующих случаях: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Когда автомобиль находится в движении;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Пока КУ занято обработкой карты водителя;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 нарушении питания КУ.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Если карта осталась вставленной, а восстановить питание не удается, чтобы разблокировать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картоприемник</w:t>
      </w:r>
      <w:proofErr w:type="spell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потребуется обратиться в мастерскую по обслуживанию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контрольных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устройств.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iCs/>
          <w:color w:val="365F92"/>
        </w:rPr>
      </w:pPr>
      <w:r w:rsidRPr="00E8103F">
        <w:rPr>
          <w:rFonts w:ascii="Cambria,Bold" w:hAnsi="Cambria,Bold" w:cs="Cambria,Bold"/>
          <w:b/>
          <w:bCs/>
          <w:i/>
          <w:iCs/>
          <w:color w:val="365F92"/>
        </w:rPr>
        <w:t>Режим энергосбережения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Когда выключается зажигание, КУ переходит в режим энергосбережения через десять минут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после выполнения последнего действия. Подсветка дисплея отключается через десять секунд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после выполнения последнего действия. В режиме энергосбережения дисплей отключается.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Подсветка КУ включается при выполнении одного из следующих действий: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Однократное нажатие любой кнопки;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Включение зажигания;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Движение автомобиля на буксире.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365F92"/>
          <w:sz w:val="26"/>
          <w:szCs w:val="26"/>
        </w:rPr>
      </w:pPr>
      <w:r w:rsidRPr="00E8103F">
        <w:rPr>
          <w:rFonts w:ascii="Calibri" w:hAnsi="Calibri" w:cs="Calibri"/>
          <w:i/>
          <w:iCs/>
          <w:color w:val="365F92"/>
          <w:sz w:val="26"/>
          <w:szCs w:val="26"/>
        </w:rPr>
        <w:t>Ввод записей вручную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Виды деятельности должны быть введены вручную, если какая-либо деятельность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выполнялась без вставленной карты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Эти виды деятельности можно ввести только после очередной вставки карты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Примечание: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Виды деятельности, которые были введены при вставленной карте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водителя, впоследствии изменить невозможно.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Ввод записей вручную может осуществляться только на неподвижном автомобиле.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 xml:space="preserve">Режим ручного ввода прекращается без завершения процедуры при </w:t>
      </w:r>
      <w:proofErr w:type="gramStart"/>
      <w:r w:rsidRPr="00E8103F">
        <w:rPr>
          <w:rFonts w:ascii="Times New Roman,Italic" w:hAnsi="Times New Roman,Italic" w:cs="Times New Roman,Italic"/>
          <w:i/>
          <w:iCs/>
          <w:color w:val="000000"/>
        </w:rPr>
        <w:t>следующих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proofErr w:type="gramStart"/>
      <w:r w:rsidRPr="00E8103F">
        <w:rPr>
          <w:rFonts w:ascii="Times New Roman,Italic" w:hAnsi="Times New Roman,Italic" w:cs="Times New Roman,Italic"/>
          <w:i/>
          <w:iCs/>
          <w:color w:val="000000"/>
        </w:rPr>
        <w:t>условиях</w:t>
      </w:r>
      <w:proofErr w:type="gramEnd"/>
      <w:r w:rsidRPr="00E8103F">
        <w:rPr>
          <w:rFonts w:ascii="Times New Roman,Italic" w:hAnsi="Times New Roman,Italic" w:cs="Times New Roman,Italic"/>
          <w:i/>
          <w:iCs/>
          <w:color w:val="000000"/>
        </w:rPr>
        <w:t>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" w:hAnsi="Times New Roman" w:cs="Times New Roman"/>
          <w:i/>
          <w:iCs/>
          <w:color w:val="000000"/>
        </w:rPr>
        <w:lastRenderedPageBreak/>
        <w:t xml:space="preserve">-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С КУ не выполнялись никакие действия на протяжении 1 или 20 минут.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" w:hAnsi="Times New Roman" w:cs="Times New Roman"/>
          <w:i/>
          <w:iCs/>
          <w:color w:val="000000"/>
        </w:rPr>
        <w:t xml:space="preserve">-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При вставке или извлечении второй карты.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" w:hAnsi="Times New Roman" w:cs="Times New Roman"/>
          <w:i/>
          <w:iCs/>
          <w:color w:val="000000"/>
        </w:rPr>
        <w:t xml:space="preserve">-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При начале движения.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 xml:space="preserve">20 </w:t>
      </w:r>
      <w:r w:rsidRPr="00E8103F">
        <w:rPr>
          <w:rFonts w:ascii="Times New Roman,Italic" w:hAnsi="Times New Roman,Italic" w:cs="Times New Roman,Italic"/>
          <w:b/>
          <w:bCs/>
          <w:i/>
          <w:iCs/>
          <w:color w:val="365F92"/>
          <w:sz w:val="28"/>
          <w:szCs w:val="28"/>
        </w:rPr>
        <w:t>Руководство по эксплуатации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Ограничения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ручной ввод видов деятельности распространяется несколько ограничений.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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Calibri" w:hAnsi="Calibri" w:cs="Calibri"/>
          <w:i/>
          <w:iCs/>
          <w:color w:val="000000"/>
          <w:sz w:val="24"/>
          <w:szCs w:val="24"/>
        </w:rPr>
        <w:t>Самое раннее время начала</w:t>
      </w:r>
      <w:r w:rsidRPr="00E8103F">
        <w:rPr>
          <w:rFonts w:ascii="Calibri" w:hAnsi="Calibri" w:cs="Calibri"/>
          <w:i/>
          <w:iCs/>
          <w:color w:val="000000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Время начала деятельности невозможно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установить ранее, чем: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Время последнего извлечения карты водителя;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Время завершения предыдущего введенного вручную вида деятельности.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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Calibri" w:hAnsi="Calibri" w:cs="Calibri"/>
          <w:i/>
          <w:iCs/>
          <w:color w:val="000000"/>
          <w:sz w:val="24"/>
          <w:szCs w:val="24"/>
        </w:rPr>
        <w:t xml:space="preserve">Самое позднее время завершения.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Время завершения деятельности невозможно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установить позже, чем время последней вставки карты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Процедура выхода из режима ручного ввода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Выход из режима ручного ввода обычно осуществляется после того, как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завершена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процедура.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Время ожидания ручного ввода‚ устанавливается в настройках КУ.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Примечание: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Если выйти из режима ручного ввода, не завершив процедуру, будут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сохранены только завершенные записи.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iCs/>
          <w:color w:val="365F92"/>
        </w:rPr>
      </w:pPr>
      <w:r w:rsidRPr="00E8103F">
        <w:rPr>
          <w:rFonts w:ascii="Cambria,Bold" w:hAnsi="Cambria,Bold" w:cs="Cambria,Bold"/>
          <w:b/>
          <w:bCs/>
          <w:i/>
          <w:iCs/>
          <w:color w:val="365F92"/>
        </w:rPr>
        <w:t>Процедура ручного ввода записей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следующем сценарии описывается ситуация, когда необходимо ввести записи вручную.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Вы прибыли в пятницу, в 15:23 23/11-10, и извлекли карту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Вы выполняли другую работу до 18:00.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После 18:00, на протяжении выходных дней и до 08:00 в понедельник, 26/11-10, вы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отдыхали.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Вы были готовы к работе в 08:00, 26/11-10.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Вы вставили карту водителя в 08:37, 26/11-10.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процедуре ручного ввода записей используются следующие кнопки: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Кнопка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для перемещения по дисплею к дате, времени и виду деятельности,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 также для подтверждения ввода записи.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Кнопки и служат для выбора или выделения требуемых данных,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значений и видов деятельности.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Кнопка служит для возвращения к предыдущей странице или перемещения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дисплею в обратном направлении.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Примечание: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Меню КУ доступно только на неподвижном автомобиле.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Все записи в ручном режиме в этом примере вводятся по местному времени.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Times New Roman,Italic" w:hAnsi="Times New Roman,Italic" w:cs="Times New Roman,Italic"/>
          <w:b/>
          <w:bCs/>
          <w:i/>
          <w:iCs/>
          <w:color w:val="365F92"/>
          <w:sz w:val="28"/>
          <w:szCs w:val="28"/>
        </w:rPr>
        <w:t>«</w:t>
      </w:r>
      <w:proofErr w:type="spellStart"/>
      <w:r w:rsidRPr="00E8103F">
        <w:rPr>
          <w:rFonts w:ascii="Times New Roman,Italic" w:hAnsi="Times New Roman,Italic" w:cs="Times New Roman,Italic"/>
          <w:b/>
          <w:bCs/>
          <w:i/>
          <w:iCs/>
          <w:color w:val="365F92"/>
          <w:sz w:val="28"/>
          <w:szCs w:val="28"/>
        </w:rPr>
        <w:t>ШТРИХ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-</w:t>
      </w:r>
      <w:r w:rsidRPr="00E8103F">
        <w:rPr>
          <w:rFonts w:ascii="Times New Roman,Italic" w:hAnsi="Times New Roman,Italic" w:cs="Times New Roman,Italic"/>
          <w:b/>
          <w:bCs/>
          <w:i/>
          <w:iCs/>
          <w:color w:val="365F92"/>
          <w:sz w:val="28"/>
          <w:szCs w:val="28"/>
        </w:rPr>
        <w:t>Тахо</w:t>
      </w:r>
      <w:proofErr w:type="gram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RUS</w:t>
      </w:r>
      <w:proofErr w:type="spellEnd"/>
      <w:proofErr w:type="gramEnd"/>
      <w:r w:rsidRPr="00E8103F">
        <w:rPr>
          <w:rFonts w:ascii="Times New Roman,Italic" w:hAnsi="Times New Roman,Italic" w:cs="Times New Roman,Italic"/>
          <w:b/>
          <w:bCs/>
          <w:i/>
          <w:iCs/>
          <w:color w:val="365F92"/>
          <w:sz w:val="28"/>
          <w:szCs w:val="28"/>
        </w:rPr>
        <w:t xml:space="preserve">» 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21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Для ручного ввода необходимо: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1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Вставить карту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2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помощью кнопок или выберите пункт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НЕТ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 и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3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помощью кнопок или выберите пункт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ДА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 и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4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помощью кнопок или выберите пункт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местное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 и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Дисплей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примет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следующий вид: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 и время на дисплее относятся к последнему извлечению карты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Теперь вам нужно ввести "прочие работы", которые были выполнены в пятницу.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5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помощью кнопок или выделите значок 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6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Дисплей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примет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следующий вид: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7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Дату в правом столбце нужно изменить на 23/11.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Чтобы откорректировать дату, с помощью кнопок или переставьте ее назад,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23/11.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подтверждения.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8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Далее, нужно откорректировать время (часы). С помощью кнопок или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переставьте часы вперед, на 18:00.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подтверждения.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9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Чтобы откорректировать минуты, с помощью кнопок или установите время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18:00.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подтверждения.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После того как вы нажмете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дисплей примет следующий вид.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10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Теперь вам нужно ввести время своего отдыха, с 18:00 23/11 до 08:00 26/11. С помощью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кнопок или выделите значок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подтверждения.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 xml:space="preserve">22 </w:t>
      </w:r>
      <w:r w:rsidRPr="00E8103F">
        <w:rPr>
          <w:rFonts w:ascii="Times New Roman,Italic" w:hAnsi="Times New Roman,Italic" w:cs="Times New Roman,Italic"/>
          <w:b/>
          <w:bCs/>
          <w:i/>
          <w:iCs/>
          <w:color w:val="365F92"/>
          <w:sz w:val="28"/>
          <w:szCs w:val="28"/>
        </w:rPr>
        <w:t>Руководство по эксплуатации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этом примере не требуется коррекция даты и часов. Подтвердите дату и часы, нажав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Откорректируйте минуты на 08:00 согласно указаниям в пункте 9.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подтверждения.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последнем этапе нужно ввести время, когда вы были готовы к работе – с 08:00 до 08:37,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26/11.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11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помощью кнопок или выделите значок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подтверждения.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Дисплей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примет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следующий вид: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Изменения не требуются, так как это время между последним видом деятельности (отдыхом)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временем, когда была вставлена карта.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чтобы подтвердить дату и время.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12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Дисплей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примет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следующий вид: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помощью кнопок или выберите, нужна ли распечатка введенных данных, 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подтверждения.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принтере будет распечатка, подтверждение ручного ввода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Где,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1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 и время (местное время).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2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Тип распечатки (ручной ввод).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3. 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3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Идентификационные данные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4. автомобиля: VIN,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5. страна регистрации и VRN.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6. 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4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Время извлечения карты.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7. 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5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Введенные вручную записи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8. указанием продолжительности.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9. 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6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Время вставки карты.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10. 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7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Сводные данные ручного ввода.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Дисплей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примет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следующий вид: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Times New Roman,Italic" w:hAnsi="Times New Roman,Italic" w:cs="Times New Roman,Italic"/>
          <w:b/>
          <w:bCs/>
          <w:i/>
          <w:iCs/>
          <w:color w:val="365F92"/>
          <w:sz w:val="28"/>
          <w:szCs w:val="28"/>
        </w:rPr>
        <w:t>«</w:t>
      </w:r>
      <w:proofErr w:type="spellStart"/>
      <w:r w:rsidRPr="00E8103F">
        <w:rPr>
          <w:rFonts w:ascii="Times New Roman,Italic" w:hAnsi="Times New Roman,Italic" w:cs="Times New Roman,Italic"/>
          <w:b/>
          <w:bCs/>
          <w:i/>
          <w:iCs/>
          <w:color w:val="365F92"/>
          <w:sz w:val="28"/>
          <w:szCs w:val="28"/>
        </w:rPr>
        <w:t>ШТРИХ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-</w:t>
      </w:r>
      <w:r w:rsidRPr="00E8103F">
        <w:rPr>
          <w:rFonts w:ascii="Times New Roman,Italic" w:hAnsi="Times New Roman,Italic" w:cs="Times New Roman,Italic"/>
          <w:b/>
          <w:bCs/>
          <w:i/>
          <w:iCs/>
          <w:color w:val="365F92"/>
          <w:sz w:val="28"/>
          <w:szCs w:val="28"/>
        </w:rPr>
        <w:t>Тахо</w:t>
      </w:r>
      <w:proofErr w:type="gram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RUS</w:t>
      </w:r>
      <w:proofErr w:type="spellEnd"/>
      <w:proofErr w:type="gramEnd"/>
      <w:r w:rsidRPr="00E8103F">
        <w:rPr>
          <w:rFonts w:ascii="Times New Roman,Italic" w:hAnsi="Times New Roman,Italic" w:cs="Times New Roman,Italic"/>
          <w:b/>
          <w:bCs/>
          <w:i/>
          <w:iCs/>
          <w:color w:val="365F92"/>
          <w:sz w:val="28"/>
          <w:szCs w:val="28"/>
        </w:rPr>
        <w:t xml:space="preserve">» 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23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чтобы выбрать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ДА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".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Примечание: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После выбора пункта "</w:t>
      </w:r>
      <w:r w:rsidRPr="00E8103F">
        <w:rPr>
          <w:rFonts w:ascii="Arial,Italic" w:hAnsi="Arial,Italic" w:cs="Arial,Italic"/>
          <w:i/>
          <w:iCs/>
          <w:color w:val="000000"/>
        </w:rPr>
        <w:t>ДА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", записи сохраняются, и изменить их будет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невозможно. Если выбирается пункт "</w:t>
      </w:r>
      <w:r w:rsidRPr="00E8103F">
        <w:rPr>
          <w:rFonts w:ascii="Arial,Italic" w:hAnsi="Arial,Italic" w:cs="Arial,Italic"/>
          <w:i/>
          <w:iCs/>
          <w:color w:val="000000"/>
        </w:rPr>
        <w:t>НЕТ</w:t>
      </w:r>
      <w:r w:rsidRPr="00E8103F">
        <w:rPr>
          <w:rFonts w:ascii="Times New Roman" w:hAnsi="Times New Roman" w:cs="Times New Roman"/>
          <w:i/>
          <w:iCs/>
          <w:color w:val="000000"/>
        </w:rPr>
        <w:t xml:space="preserve">",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«Изменение записи»</w:t>
      </w:r>
      <w:r w:rsidRPr="00E8103F">
        <w:rPr>
          <w:rFonts w:ascii="Times New Roman" w:hAnsi="Times New Roman" w:cs="Times New Roman"/>
          <w:i/>
          <w:iCs/>
          <w:color w:val="000000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Дисплей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примет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следующий вид: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Теперь вы готовы к вождению, и на дисплее отобразится главная страница.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iCs/>
          <w:color w:val="365F92"/>
        </w:rPr>
      </w:pPr>
      <w:r w:rsidRPr="00E8103F">
        <w:rPr>
          <w:rFonts w:ascii="Cambria,Bold" w:hAnsi="Cambria,Bold" w:cs="Cambria,Bold"/>
          <w:b/>
          <w:bCs/>
          <w:i/>
          <w:iCs/>
          <w:color w:val="365F92"/>
        </w:rPr>
        <w:t>Ручной ввод записей с неучтенным временем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следующем сценарии описывается ситуация, в которой необходимо выполнить ручной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ввод записей с неучтенным временем. Неучтенное время – это период, который не был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зарегистрирован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 карте водителя, т. е. при вождении автомобиля с аналоговым КУ.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Вы извлекли карту водителя в 15:00, 14/11-10.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Вы выполняли другую работу до 15:30.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Вы были заняты прочими видами деятельности (неучтенное время) с 15:30 до 17:00, что не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было зарегистрировано на карте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Вы отдыхали с 17:00 до 09:00 15/11-10.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Вы вставили карту водителя в 09:00, 15/11-10.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 процедуре ручного ввода записей используются следующие кнопки: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Кнопка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для перемещения по дисплею к дате, времени и виду деятельности,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 также для подтверждения ввода записи.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Кнопки и служат для выбора или выделения требуемых данных,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значений и видов деятельности.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Кнопка служит для возвращения к предыдущей странице или перемещения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дисплею в обратном направлении.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Примечание: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Меню КУ доступно только на неподвижном автомобиле.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Все записи в ручном режиме в этом примере вводятся по местному времени.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 xml:space="preserve">24 </w:t>
      </w:r>
      <w:r w:rsidRPr="00E8103F">
        <w:rPr>
          <w:rFonts w:ascii="Times New Roman,Italic" w:hAnsi="Times New Roman,Italic" w:cs="Times New Roman,Italic"/>
          <w:b/>
          <w:bCs/>
          <w:i/>
          <w:iCs/>
          <w:color w:val="365F92"/>
          <w:sz w:val="28"/>
          <w:szCs w:val="28"/>
        </w:rPr>
        <w:t>Руководство по эксплуатации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1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Вставить карту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2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помощью кнопок или выберите пункт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НЕТ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 и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3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помощью кнопок или выберите пункт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ДА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 и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4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помощью кнопок или выберите пункт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местное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 и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Дисплей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примет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следующий вид: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 и время на дисплее относятся к последнему извлечению карты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Теперь вам нужно ввести "прочие работы", которые были выполнены в пятницу.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5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помощью кнопок или выделите значок 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6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Дисплей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примет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следующий вид: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7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Откорректируйте дату и минуты, как описано в предыдущем примере, чтобы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зарегистрировать выполненные вами прочие работы.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Дисплей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примет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следующий вид: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Теперь нужно зарегистрировать неучтенное время.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8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2 раза.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9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помощью кнопок или выберите страну, в которой вы находитесь.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10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Дисплей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примет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следующий вид. С помощью кнопок или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страну, в которой вы находитесь.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11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Дисплей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примет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следующий вид: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Откорректируйте дату и время на 14/11 и 17:00.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Times New Roman,Italic" w:hAnsi="Times New Roman,Italic" w:cs="Times New Roman,Italic"/>
          <w:b/>
          <w:bCs/>
          <w:i/>
          <w:iCs/>
          <w:color w:val="365F92"/>
          <w:sz w:val="28"/>
          <w:szCs w:val="28"/>
        </w:rPr>
        <w:t>«</w:t>
      </w:r>
      <w:proofErr w:type="spellStart"/>
      <w:r w:rsidRPr="00E8103F">
        <w:rPr>
          <w:rFonts w:ascii="Times New Roman,Italic" w:hAnsi="Times New Roman,Italic" w:cs="Times New Roman,Italic"/>
          <w:b/>
          <w:bCs/>
          <w:i/>
          <w:iCs/>
          <w:color w:val="365F92"/>
          <w:sz w:val="28"/>
          <w:szCs w:val="28"/>
        </w:rPr>
        <w:t>ШТРИХ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-</w:t>
      </w:r>
      <w:r w:rsidRPr="00E8103F">
        <w:rPr>
          <w:rFonts w:ascii="Times New Roman,Italic" w:hAnsi="Times New Roman,Italic" w:cs="Times New Roman,Italic"/>
          <w:b/>
          <w:bCs/>
          <w:i/>
          <w:iCs/>
          <w:color w:val="365F92"/>
          <w:sz w:val="28"/>
          <w:szCs w:val="28"/>
        </w:rPr>
        <w:t>Тахо</w:t>
      </w:r>
      <w:proofErr w:type="gram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RUS</w:t>
      </w:r>
      <w:proofErr w:type="spellEnd"/>
      <w:proofErr w:type="gramEnd"/>
      <w:r w:rsidRPr="00E8103F">
        <w:rPr>
          <w:rFonts w:ascii="Times New Roman,Italic" w:hAnsi="Times New Roman,Italic" w:cs="Times New Roman,Italic"/>
          <w:b/>
          <w:bCs/>
          <w:i/>
          <w:iCs/>
          <w:color w:val="365F92"/>
          <w:sz w:val="28"/>
          <w:szCs w:val="28"/>
        </w:rPr>
        <w:t xml:space="preserve">» 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25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12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Теперь нужно ввести время отдыха.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Дисплей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примет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следующий вид: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чтобы зарегистрировать отдых. Дисплей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примет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следующий вид: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13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Дисплей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примет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следующий вид: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помощью кнопок или выберите, нужна ли распечатка введенных данных, 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для подтверждения. Дисплей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примет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следующий вид: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чтобы выбрать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ДА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".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Примечание: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После выбора пункта "</w:t>
      </w:r>
      <w:r w:rsidRPr="00E8103F">
        <w:rPr>
          <w:rFonts w:ascii="Arial,Italic" w:hAnsi="Arial,Italic" w:cs="Arial,Italic"/>
          <w:i/>
          <w:iCs/>
          <w:color w:val="000000"/>
        </w:rPr>
        <w:t>ДА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", записи сохраняются, и изменить их будет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невозможно. Если выбирается пункт "</w:t>
      </w:r>
      <w:r w:rsidRPr="00E8103F">
        <w:rPr>
          <w:rFonts w:ascii="Arial,Italic" w:hAnsi="Arial,Italic" w:cs="Arial,Italic"/>
          <w:i/>
          <w:iCs/>
          <w:color w:val="000000"/>
        </w:rPr>
        <w:t>НЕТ</w:t>
      </w:r>
      <w:r w:rsidRPr="00E8103F">
        <w:rPr>
          <w:rFonts w:ascii="Times New Roman" w:hAnsi="Times New Roman" w:cs="Times New Roman"/>
          <w:i/>
          <w:iCs/>
          <w:color w:val="000000"/>
        </w:rPr>
        <w:t xml:space="preserve">",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«Изменение записи».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Дисплей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примет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следующий вид: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Теперь вы готовы к вождению, и на дисплее отобразится главная страница.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iCs/>
          <w:color w:val="365F92"/>
        </w:rPr>
      </w:pPr>
      <w:r w:rsidRPr="00E8103F">
        <w:rPr>
          <w:rFonts w:ascii="Cambria,Bold" w:hAnsi="Cambria,Bold" w:cs="Cambria,Bold"/>
          <w:b/>
          <w:bCs/>
          <w:i/>
          <w:iCs/>
          <w:color w:val="365F92"/>
        </w:rPr>
        <w:t>Изменение введенных вручную записей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Пункт меню "Подтвердить записи?" предоставляет водителю возможность изменения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введенных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вручную даты, времени и вида деятельности или же выполнения процедуры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ручного ввода записей заново.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Уже сохраненную запись впоследствии изменить невозможно.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Чтобы изменить запись или выполнить процедуру ручного ввода заново, выберите пункт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НЕТ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", когда на дисплее появится запрос "Сохранить записи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?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".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Внимание!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Если выбран пункт "</w:t>
      </w:r>
      <w:r w:rsidRPr="00E8103F">
        <w:rPr>
          <w:rFonts w:ascii="Arial,Italic" w:hAnsi="Arial,Italic" w:cs="Arial,Italic"/>
          <w:i/>
          <w:iCs/>
          <w:color w:val="000000"/>
        </w:rPr>
        <w:t>ДА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", записи будут сохранены, и изменить их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впоследствии будет невозможно.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Прокрутите меню вверх или вниз, чтобы выбрать пункт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Изменить запись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" или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Очистить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все записи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", и подтвердите свой выбор.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lastRenderedPageBreak/>
        <w:t xml:space="preserve">Примечание: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Вводимые вручную записи можно изменять только во время процедуры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ручного ввода.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Изменение записей невозможно при следующих условиях: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" w:hAnsi="Times New Roman" w:cs="Times New Roman"/>
          <w:i/>
          <w:iCs/>
          <w:color w:val="000000"/>
        </w:rPr>
        <w:t xml:space="preserve">-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Записи были сохранены.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" w:hAnsi="Times New Roman" w:cs="Times New Roman"/>
          <w:i/>
          <w:iCs/>
          <w:color w:val="000000"/>
        </w:rPr>
        <w:t xml:space="preserve">-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Был осуществлен выход из режима ручного ввода записей.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" w:hAnsi="Times New Roman" w:cs="Times New Roman"/>
          <w:i/>
          <w:iCs/>
          <w:color w:val="000000"/>
        </w:rPr>
        <w:t xml:space="preserve">-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Автомобиль начал движение.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 xml:space="preserve">26 </w:t>
      </w:r>
      <w:r w:rsidRPr="00E8103F">
        <w:rPr>
          <w:rFonts w:ascii="Times New Roman,Italic" w:hAnsi="Times New Roman,Italic" w:cs="Times New Roman,Italic"/>
          <w:b/>
          <w:bCs/>
          <w:i/>
          <w:iCs/>
          <w:color w:val="365F92"/>
          <w:sz w:val="28"/>
          <w:szCs w:val="28"/>
        </w:rPr>
        <w:t>Руководство по эксплуатации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4F82BE"/>
        </w:rPr>
      </w:pPr>
      <w:r w:rsidRPr="00E8103F">
        <w:rPr>
          <w:rFonts w:ascii="Times New Roman,Italic" w:hAnsi="Times New Roman,Italic" w:cs="Times New Roman,Italic"/>
          <w:b/>
          <w:bCs/>
          <w:i/>
          <w:iCs/>
          <w:color w:val="4F82BE"/>
        </w:rPr>
        <w:t>Изменение записи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 необходимости можно изменить записи и добавить виды деятельности. В следующем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сценарии требуется изменить время окончания отдыха на 08:15. Это означает, что изменится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время готовности к работе.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1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помощью кнопок или выберите пункт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НЕТ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 и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2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и подтвердите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 xml:space="preserve">Изменить запись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".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дисплее отобразится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первая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введенная вручную запись: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3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Вам нужно изменить время завершения отдыха на 08:15. Перейдите к виду деятельности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"отдых" с помощью кнопок или 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4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Дисплей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примет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следующий вид: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5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Дисплей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примет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следующий вид. Снова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чтобы перейти к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полю 08:00, и измените значение на 08:15.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6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Дисплей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примет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следующий вид: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7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Дисплей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примет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следующий вид: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Изменения не требуются, так как это время между последним видом деятельности 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временем, когда была вставлена карта.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«</w:t>
      </w:r>
      <w:proofErr w:type="spellStart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ШТРИХ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-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Тахо</w:t>
      </w:r>
      <w:proofErr w:type="gram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RUS</w:t>
      </w:r>
      <w:proofErr w:type="spellEnd"/>
      <w:proofErr w:type="gramEnd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 xml:space="preserve">» 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27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8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несколько раз, чтобы перейти к меню вывода на печать.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помощью кнопок или выберите, нужна ли распечатка введенных данных, 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подтверждения.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9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помощью кнопок или выберите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ДА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" или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НЕТ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 и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подтверждения.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После выбора ответа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ДА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" и сохранения записей кратковременно отобразится следующее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сообщение: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Теперь вы готовы к вождению, и на дисплее отобразится главная страница.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iCs/>
          <w:color w:val="365F92"/>
        </w:rPr>
      </w:pPr>
      <w:r w:rsidRPr="00E8103F">
        <w:rPr>
          <w:rFonts w:ascii="Cambria,Bold" w:hAnsi="Cambria,Bold" w:cs="Cambria,Bold"/>
          <w:b/>
          <w:bCs/>
          <w:i/>
          <w:iCs/>
          <w:color w:val="365F92"/>
        </w:rPr>
        <w:t>Удаление всех записей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Можно удалить несохраненные записи и заново выбрать пункт меню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Добавить вручную?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".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Чтобы удалить все записи, выберите и подтвердите пункт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НЕТ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", когда отобразится запрос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Подтвердить записи?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".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1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помощью или выберите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Очистить все записи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".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2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Снова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чтобы подтвердить выбор пункта удаления всех записей.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3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Еще раз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чтобы удалить все записи.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4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помощью кнопок или выберите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ДА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" или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НЕТ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 и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Как заново запустить процедуру ручного ввода записей,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см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.: </w:t>
      </w:r>
      <w:r w:rsidRPr="00E8103F">
        <w:rPr>
          <w:rFonts w:ascii="Times New Roman" w:hAnsi="Times New Roman" w:cs="Times New Roman"/>
          <w:i/>
          <w:iCs/>
          <w:color w:val="0000FF"/>
          <w:sz w:val="24"/>
          <w:szCs w:val="24"/>
        </w:rPr>
        <w:t>«Процедура ручного ввода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FF"/>
          <w:sz w:val="24"/>
          <w:szCs w:val="24"/>
        </w:rPr>
        <w:t>записей»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365F92"/>
          <w:sz w:val="26"/>
          <w:szCs w:val="26"/>
        </w:rPr>
      </w:pPr>
      <w:r w:rsidRPr="00E8103F">
        <w:rPr>
          <w:rFonts w:ascii="Calibri" w:hAnsi="Calibri" w:cs="Calibri"/>
          <w:i/>
          <w:iCs/>
          <w:color w:val="365F92"/>
          <w:sz w:val="26"/>
          <w:szCs w:val="26"/>
        </w:rPr>
        <w:t>Поездка на пароме или на поезде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Чтобы зарегистрировать планируемую поездку на пароме или поезде, нужно вручную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активизировать вид деятельности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паром/поезд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" перед началом поездки.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Внимание!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Вид деятельности "</w:t>
      </w:r>
      <w:r w:rsidRPr="00E8103F">
        <w:rPr>
          <w:rFonts w:ascii="Arial,Italic" w:hAnsi="Arial,Italic" w:cs="Arial,Italic"/>
          <w:i/>
          <w:iCs/>
          <w:color w:val="000000"/>
        </w:rPr>
        <w:t>паром/поезд</w:t>
      </w:r>
      <w:r w:rsidRPr="00E8103F">
        <w:rPr>
          <w:rFonts w:ascii="Times New Roman" w:hAnsi="Times New Roman" w:cs="Times New Roman"/>
          <w:i/>
          <w:iCs/>
          <w:color w:val="000000"/>
        </w:rPr>
        <w:t xml:space="preserve">"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не следует путать с режимом. Это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вид деятельности без времени завершения.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lastRenderedPageBreak/>
        <w:t>Активизация деятельности "Паром/поезд"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1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Нажмите кнопку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чтобы отобразить меню КУ.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2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помощью кнопок или выберите пункт меню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СОСТОЯНИЯ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 и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 xml:space="preserve">28 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Руководство по эксплуатации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3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помощью кнопок или выделите деятельность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паром/ поезд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".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4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Нажмите кнопку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чтобы активизировать деятельность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паром/поезд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".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proofErr w:type="spellStart"/>
      <w:r w:rsidRPr="00E8103F"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Деактивизация</w:t>
      </w:r>
      <w:proofErr w:type="spellEnd"/>
      <w:r w:rsidRPr="00E8103F"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 xml:space="preserve"> деятельности "Паром/поезд"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Деятельность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паром/поезд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 </w:t>
      </w:r>
      <w:proofErr w:type="spell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деактивизируется</w:t>
      </w:r>
      <w:proofErr w:type="spell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автоматически, когда автомобиль начнет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движение.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365F92"/>
          <w:sz w:val="26"/>
          <w:szCs w:val="26"/>
        </w:rPr>
      </w:pPr>
      <w:r w:rsidRPr="00E8103F">
        <w:rPr>
          <w:rFonts w:ascii="Calibri" w:hAnsi="Calibri" w:cs="Calibri"/>
          <w:i/>
          <w:iCs/>
          <w:color w:val="365F92"/>
          <w:sz w:val="26"/>
          <w:szCs w:val="26"/>
        </w:rPr>
        <w:t>Вождение, когда не требуется регистрация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определенных ситуациях вождения не требуется регистрация. Это режим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ВНЕ учета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".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Более подробные сведения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см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в директиве ЕС по применению КУ 561/2006 и национальном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законодательстве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Внимание!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 xml:space="preserve">Ответственность за выполнение правил дорожного движения </w:t>
      </w:r>
      <w:proofErr w:type="gramStart"/>
      <w:r w:rsidRPr="00E8103F">
        <w:rPr>
          <w:rFonts w:ascii="Times New Roman,Italic" w:hAnsi="Times New Roman,Italic" w:cs="Times New Roman,Italic"/>
          <w:i/>
          <w:iCs/>
          <w:color w:val="000000"/>
        </w:rPr>
        <w:t>в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соответствующей стране несет водитель.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Активизация режима "Вне учета"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1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Нажмите кнопку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чтобы отобразить меню КУ.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2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помощью кнопок или выберите пункт меню " 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 xml:space="preserve">СОСТОЯНИЯ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 и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3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помощью кнопок или выделите деятельность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ВНЕ учета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".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4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Нажмите кнопку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чтобы активизировать деятельность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ВНЕ учета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". Это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отображается только на главной странице дисплея.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Завершение режима "Вне учета"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Режим "Вне учета" </w:t>
      </w:r>
      <w:proofErr w:type="spell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деактивизируется</w:t>
      </w:r>
      <w:proofErr w:type="spell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при следующих условиях: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Автоматически при извлечении или вставке карты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 ручном переходе в режим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Конец ВНЕ учета?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".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 w:rsidRPr="00E8103F">
        <w:rPr>
          <w:rFonts w:ascii="Arial,Italic" w:hAnsi="Arial,Italic" w:cs="Arial,Italic"/>
          <w:i/>
          <w:iCs/>
          <w:color w:val="000000"/>
          <w:sz w:val="24"/>
          <w:szCs w:val="24"/>
        </w:rPr>
        <w:t>Вручную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1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Нажмите кнопку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чтобы отобразить меню КУ.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2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помощью кнопок или выберите пункт меню " 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 xml:space="preserve">СОСТОЯНИЯ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 и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3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помощью кнопок или выделите деятельность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ВНЕ учета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".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4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Нажмите кнопку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чтобы активизировать пункт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Конец ВНЕ учета?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".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5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чтобы подтвердить. Текущее состояние отображается на главной странице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дисплея.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«</w:t>
      </w:r>
      <w:proofErr w:type="spellStart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ШТРИХ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-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Тахо</w:t>
      </w:r>
      <w:proofErr w:type="gram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RUS</w:t>
      </w:r>
      <w:proofErr w:type="spellEnd"/>
      <w:proofErr w:type="gramEnd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 xml:space="preserve">» 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29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" w:hAnsi="Cambria,Bold" w:cs="Cambria,Bold"/>
          <w:b/>
          <w:bCs/>
          <w:i/>
          <w:iCs/>
          <w:color w:val="365F92"/>
          <w:sz w:val="28"/>
          <w:szCs w:val="28"/>
        </w:rPr>
        <w:t>Режим компании владельца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365F92"/>
          <w:sz w:val="26"/>
          <w:szCs w:val="26"/>
        </w:rPr>
      </w:pPr>
      <w:r w:rsidRPr="00E8103F">
        <w:rPr>
          <w:rFonts w:ascii="Calibri" w:hAnsi="Calibri" w:cs="Calibri"/>
          <w:i/>
          <w:iCs/>
          <w:color w:val="365F92"/>
          <w:sz w:val="26"/>
          <w:szCs w:val="26"/>
        </w:rPr>
        <w:t>Обязанности владельцев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Рекомендуется, чтобы автотранспортные предприятия и владельцы автомобилей обеспечивали оборудование своих автомобилей системами КУ в соответствии с законодательством ЕС и соответствующих стран.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Автотранспортным предприятиям и владельцам автомобилей рекомендуется выполнять следующие действия: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Считывание данных.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Проверки.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Хранение данных.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Считывание данных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Автотранспортные предприятия и владельцы автомобилей обязаны считывать определенные данные из КУ и карт водителей с такой периодичностью, чтобы не допустить перезаписывания старых данных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новыми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lastRenderedPageBreak/>
        <w:t>Проверки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Автотранспортные предприятия и владельцы автомобилей несут ответственность за выполнение следующих действий: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Проверки компании – должны регулярно выполняться на системах КУ автомобилей.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Периодические проверки в мастерской - системы КУ автомобилей должны подвергаться техосмотру в мастерской по обслуживанию цифровых КУ не реже, чем раз в два года.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Хранение данных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Автотранспортным предприятиям и владельцам автомобилей рекомендуется выполнять следующие действия: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Хранить все считанные данные с цифровыми подписями с помощью соответствующих надежных средств архивации, чтобы обеспечить защиту от отказов оборудования и повреждения данных в основном первоначальном устройстве хранения данных.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Хранить все считанные данные с использованием надежных средств, не допускающих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несанкционированного доступа.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Надежно хранить все сертификаты невозможности считывания.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Хранить в надежном месте сертификаты проверки после периодического техосмотра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мастерской.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Примечание: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Обратитесь в соответствующий орган власти, чтобы узнать минимальный срок хранения данных.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 xml:space="preserve">30 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Руководство по эксплуатации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Записи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Автотранспортные предприятия и владельцы автомобилей обязаны выполнять следующие действия: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Вести протокол всех считываний данных из КУ.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Предоставлять уполномоченным органам во время проверок или расследований следующие документы: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Считанные записи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Сертификаты невозможности считывания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Сертификаты периодического техосмотра в мастерской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Сертификаты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Рекомендации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Автотранспортным предприятиям и владельцам автомобилей рекомендуется выполнять следующие действия: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Блокировать данные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Заблокируйте данные в КУ перед тем, как передать автомобиль водителю для эксплуатации.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Разблокируйте данные в КУ перед передачей автомобиля другой компании.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Сертификаты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_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Ф_____- Ведите реестр сертификатов невозможности считывания, выданные мастерской по обслуживанию цифровых КУ.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Следите за точностью информации в сертификате проверки КУ, полученном после периодического техосмотра в мастерской.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365F92"/>
          <w:sz w:val="26"/>
          <w:szCs w:val="26"/>
        </w:rPr>
      </w:pPr>
      <w:r w:rsidRPr="00E8103F">
        <w:rPr>
          <w:rFonts w:ascii="Calibri" w:hAnsi="Calibri" w:cs="Calibri"/>
          <w:i/>
          <w:iCs/>
          <w:color w:val="365F92"/>
          <w:sz w:val="26"/>
          <w:szCs w:val="26"/>
        </w:rPr>
        <w:t>Функции компании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режима компании владельца требуется следующее оборудование: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Контрольное устройство (КУ)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 записывает и хранит данные, которые могут быть отображена на дисплее и выведены на печать.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Может быть отображена следующая информация об автомобиле: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Скорость автомобиля.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Карта компании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Карты компании выпускаются уполномоченными органами власти в соответствующих странах ЕС, ЕЭЗ и ЕСТР.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Компания может иметь несколько карт компании.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Карта компании должна быть вставлена в КУ для идентификации компании.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Примечание: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Если карта компании не проходит аутентификацию, см</w:t>
      </w:r>
      <w:proofErr w:type="gramStart"/>
      <w:r w:rsidRPr="00E8103F">
        <w:rPr>
          <w:rFonts w:ascii="Times New Roman,Italic" w:hAnsi="Times New Roman,Italic" w:cs="Times New Roman,Italic"/>
          <w:i/>
          <w:iCs/>
          <w:color w:val="000000"/>
        </w:rPr>
        <w:t>.п</w:t>
      </w:r>
      <w:proofErr w:type="gramEnd"/>
      <w:r w:rsidRPr="00E8103F">
        <w:rPr>
          <w:rFonts w:ascii="Times New Roman,Italic" w:hAnsi="Times New Roman,Italic" w:cs="Times New Roman,Italic"/>
          <w:i/>
          <w:iCs/>
          <w:color w:val="000000"/>
        </w:rPr>
        <w:t>риложение 2 «Сообщения, предупреждения и неисправности» (Сбой проверки подлинности карты)</w:t>
      </w:r>
      <w:r w:rsidRPr="00E8103F">
        <w:rPr>
          <w:rFonts w:ascii="Times New Roman" w:hAnsi="Times New Roman" w:cs="Times New Roman"/>
          <w:i/>
          <w:iCs/>
          <w:color w:val="000000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Карту компании можно аутентифицировать дистанционно. Если дистанционная аутентификация выполняется неудачно, оператору будет выдано соответствующее сообщение посредством интерфейса пользователя.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Картоприемник</w:t>
      </w:r>
      <w:proofErr w:type="spell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блокируется, когда автомобиль находится в движении, когда КУ занято обработкой карты компании, а также в случае нарушения питания контрольного устройства.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карте компании может храниться не менее 230 записей. Максимальное число записей зависит от типа карты.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«</w:t>
      </w:r>
      <w:proofErr w:type="spellStart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ШТРИХ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-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Тахо</w:t>
      </w:r>
      <w:proofErr w:type="gram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RUS</w:t>
      </w:r>
      <w:proofErr w:type="spellEnd"/>
      <w:proofErr w:type="gramEnd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 xml:space="preserve">» 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31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 достижении предельного количества записей самые старые данные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перезаписываются.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Внимание!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Очень важно следить за сохранностью карт компании</w:t>
      </w:r>
      <w:r w:rsidRPr="00E8103F">
        <w:rPr>
          <w:rFonts w:ascii="Times New Roman" w:hAnsi="Times New Roman" w:cs="Times New Roman"/>
          <w:i/>
          <w:iCs/>
          <w:color w:val="000000"/>
        </w:rPr>
        <w:t>!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Если карта компании попадет к неуполномоченным лицам, будут возможны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просмотр и считывание заблокированных данных компании в любом КУ,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принадлежащем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этой компании.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 вставке действительной карты компании могут выполняться следующие функции: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Блокирование данных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целью предотвращения несанкционированного доступа к данным КУ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необходимо выполнить блокирование перед тем, как начать использование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Разблокирование данных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Разблокирование данных должно быть выполнено перед передачей КУ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другому пользователю/компании, в противном случае существует опасность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записи данных следующего пользователя. Если пропущена процедура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считывания данных, данные не будут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разблокированы до тех пор, пока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следующий пользователь не выполнит блокирование.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Считывание данных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Данные КУ необходимо регулярно считывать, чтобы не допустить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перезаписи данных.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Считывание сохраненных данных из памяти КУ или со вставленной карты водителя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осуществляется при подключении оборудования для считывания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твечающее протоколу,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определенному в нормативном документе ЕС 1360/2002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 xml:space="preserve">Контрольное устройство позволяет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связать начало/окончание деятельности с изменением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положения ключа зажигания "включено/выключено". Подробнее об этом смотрите п.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FF"/>
          <w:sz w:val="24"/>
          <w:szCs w:val="24"/>
        </w:rPr>
        <w:t>«Специальные настройки»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365F92"/>
          <w:sz w:val="26"/>
          <w:szCs w:val="26"/>
        </w:rPr>
      </w:pPr>
      <w:r w:rsidRPr="00E8103F">
        <w:rPr>
          <w:rFonts w:ascii="Calibri" w:hAnsi="Calibri" w:cs="Calibri"/>
          <w:i/>
          <w:iCs/>
          <w:color w:val="365F92"/>
          <w:sz w:val="26"/>
          <w:szCs w:val="26"/>
        </w:rPr>
        <w:t>Блокирование данных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Блокирование необходимо выполнить перед тем, как начать использование КУ, с целью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предотвращения несанкционированного доступа к данным КУ.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Только те данные, которые записываются после блокирования, будут заблокированы, и их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сможет считывать и просматривать только владелец этих данных.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Данные, записанные до блокирования, доступны всем последующим пользователям.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Выполнение блокирования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1</w:t>
      </w:r>
      <w:proofErr w:type="gramStart"/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ставьте карту компании в </w:t>
      </w:r>
      <w:proofErr w:type="spell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картоприемник</w:t>
      </w:r>
      <w:proofErr w:type="spell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 или 2. КУ автоматически перейдет в режим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работы компании-владельца.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Примечание: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 xml:space="preserve">Если в </w:t>
      </w:r>
      <w:proofErr w:type="gramStart"/>
      <w:r w:rsidRPr="00E8103F">
        <w:rPr>
          <w:rFonts w:ascii="Times New Roman,Italic" w:hAnsi="Times New Roman,Italic" w:cs="Times New Roman,Italic"/>
          <w:i/>
          <w:iCs/>
          <w:color w:val="000000"/>
        </w:rPr>
        <w:t>оба</w:t>
      </w:r>
      <w:proofErr w:type="gramEnd"/>
      <w:r w:rsidRPr="00E8103F">
        <w:rPr>
          <w:rFonts w:ascii="Times New Roman,Italic" w:hAnsi="Times New Roman,Italic" w:cs="Times New Roman,Italic"/>
          <w:i/>
          <w:iCs/>
          <w:color w:val="000000"/>
        </w:rPr>
        <w:t xml:space="preserve"> </w:t>
      </w:r>
      <w:proofErr w:type="spellStart"/>
      <w:r w:rsidRPr="00E8103F">
        <w:rPr>
          <w:rFonts w:ascii="Times New Roman,Italic" w:hAnsi="Times New Roman,Italic" w:cs="Times New Roman,Italic"/>
          <w:i/>
          <w:iCs/>
          <w:color w:val="000000"/>
        </w:rPr>
        <w:t>картоприемника</w:t>
      </w:r>
      <w:proofErr w:type="spellEnd"/>
      <w:r w:rsidRPr="00E8103F">
        <w:rPr>
          <w:rFonts w:ascii="Times New Roman,Italic" w:hAnsi="Times New Roman,Italic" w:cs="Times New Roman,Italic"/>
          <w:i/>
          <w:iCs/>
          <w:color w:val="000000"/>
        </w:rPr>
        <w:t xml:space="preserve"> вставлены карты компании, то карта,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proofErr w:type="gramStart"/>
      <w:r w:rsidRPr="00E8103F">
        <w:rPr>
          <w:rFonts w:ascii="Times New Roman,Italic" w:hAnsi="Times New Roman,Italic" w:cs="Times New Roman,Italic"/>
          <w:i/>
          <w:iCs/>
          <w:color w:val="000000"/>
        </w:rPr>
        <w:t>вставленная последней, будет извлечена.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2</w:t>
      </w:r>
      <w:proofErr w:type="gramStart"/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ажмите кнопку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чтобы перейти к меню КУ.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3</w:t>
      </w:r>
      <w:proofErr w:type="gramStart"/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помощью кнопок или выберите пункт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БЛОК КОМП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 и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 xml:space="preserve">32 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Руководство по эксплуатации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proofErr w:type="gramStart"/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помощью или выберите "ДА".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proofErr w:type="gramStart"/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чтобы выполнить блокирование. Кратковременно отобразится сообщение: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Если выполняется блокирование, и при этом остается блокирование другой компании, КУ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автоматически выполнит разблокирование предыдущей компании. Данные не будут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потеряны ни для одной компании.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Примечание: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Блокирование возможно только в том случае, если данной компанией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ранее не выполнено блокирование.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Если предыдущее разблокирование было выполнено данной компанией, это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разблокирование будет отменено, а блокирование данной компании будет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продолжено до даты и времени предыдущего блокирования.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Внимание!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КУ может обрабатывать до 20 блокирований компании. После этого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самое старое блокирование компании будет снято.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365F92"/>
          <w:sz w:val="26"/>
          <w:szCs w:val="26"/>
        </w:rPr>
      </w:pPr>
      <w:r w:rsidRPr="00E8103F">
        <w:rPr>
          <w:rFonts w:ascii="Calibri" w:hAnsi="Calibri" w:cs="Calibri"/>
          <w:i/>
          <w:iCs/>
          <w:color w:val="365F92"/>
          <w:sz w:val="26"/>
          <w:szCs w:val="26"/>
        </w:rPr>
        <w:t>Разблокирование данных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Разблокирование данных необходимо выполнить перед передачей КУ другой компании или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том случае, если существует опасность записи данных следующей компании. Если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пропущена процедура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разблокирования, данные не будут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разблокированы до тех пор, пока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следующая компания не выполнит блокирование.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Сведения о данных, сохраненных во время блокирования компании, </w:t>
      </w:r>
      <w:r w:rsidRPr="00E8103F">
        <w:rPr>
          <w:rFonts w:ascii="Times New Roman" w:hAnsi="Times New Roman" w:cs="Times New Roman"/>
          <w:i/>
          <w:iCs/>
          <w:color w:val="0000FF"/>
          <w:sz w:val="24"/>
          <w:szCs w:val="24"/>
        </w:rPr>
        <w:t>«Данные о действиях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FF"/>
          <w:sz w:val="24"/>
          <w:szCs w:val="24"/>
        </w:rPr>
        <w:t>компании»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разблокирования: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1</w:t>
      </w:r>
      <w:proofErr w:type="gramStart"/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ставьте карту компании в </w:t>
      </w:r>
      <w:proofErr w:type="spell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картоприемник</w:t>
      </w:r>
      <w:proofErr w:type="spell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 или 2. КУ автоматически перейдет в режим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работы компании-владельца.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2</w:t>
      </w:r>
      <w:proofErr w:type="gramStart"/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ажмите кнопку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чтобы перейти к меню КУ.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3</w:t>
      </w:r>
      <w:proofErr w:type="gramStart"/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помощью кнопок или выберите пункт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БЛОК КОМП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 и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proofErr w:type="gramStart"/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помощью или выберите "ДА".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proofErr w:type="gramStart"/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чтобы выполнить разблокирование. Кратковременно отобразится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сообщение: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365F92"/>
          <w:sz w:val="26"/>
          <w:szCs w:val="26"/>
        </w:rPr>
      </w:pPr>
      <w:r w:rsidRPr="00E8103F">
        <w:rPr>
          <w:rFonts w:ascii="Calibri" w:hAnsi="Calibri" w:cs="Calibri"/>
          <w:i/>
          <w:iCs/>
          <w:color w:val="365F92"/>
          <w:sz w:val="26"/>
          <w:szCs w:val="26"/>
        </w:rPr>
        <w:t>Считывание данных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Считывание представляет собой копирование части или полного набора данных, хранящихся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КУ или на карте водителя, вместе с периодической цифровой подписью.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Регулярное считывание данных гарантирует, что компания будет иметь непрерывный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протокол деятельности водителя и автомобиля.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Имеется возможность дистанционного считывания данных.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Данные можно считывать столько раз, сколько требуется. Данные, заблокированные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компанией, могут считываться только владельцем этих данных.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«</w:t>
      </w:r>
      <w:proofErr w:type="spellStart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ШТРИХ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-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Тахо</w:t>
      </w:r>
      <w:proofErr w:type="gram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RUS</w:t>
      </w:r>
      <w:proofErr w:type="spellEnd"/>
      <w:proofErr w:type="gramEnd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 xml:space="preserve">» 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33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Периодичность считывания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Нормативные требования необходимо уточнять в национальных органах власти.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Данные карты водителя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Данные с карты водителя необязательно считывать через КУ, их можно считать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непосредственно с помощью оборудования для считывания.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Хранение считанных данных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Все считанные данные необходимо сохранять: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lastRenderedPageBreak/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цифровыми подписями, чтобы иметь возможность последующей проверки их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достоверности.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помощью соответствующих надежных средств архивации, чтобы обеспечить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защиту от отказов оборудования и повреждения данных в основном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первоначальном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устройстве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хранения данных.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Нормативные требования необходимо уточнять в национальных органах власти.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считывания: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Присоедините считывающее оборудование к 6-контактному разъему для считывания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спереди контрольного устройства.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proofErr w:type="gramStart"/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апустите считывание данных в соответствии с руководством по эксплуатации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считывающего оборудования. На дисплее отобразится следующее сообщение о том, что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происходит процесс считывания данных КУ.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завершении считывания отобразится следующее сообщение: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Если процесс считывания завершился неудачно, на дисплее КУ отобразится следующее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предупреждение: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Проверьте соединения и считывающее оборудование.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Неисправность контрольного устройства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Если установлено, что неисправен КУ, автомобиль следует направить на исследование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мастерскую по обслуживанию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цифровых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Неисправность карты компании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Если неисправна карта компании, необходимо воспользоваться запасной картой.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FFFF"/>
          <w:sz w:val="11"/>
          <w:szCs w:val="11"/>
        </w:rPr>
      </w:pPr>
      <w:r w:rsidRPr="00E8103F">
        <w:rPr>
          <w:rFonts w:ascii="Arial" w:hAnsi="Arial" w:cs="Arial"/>
          <w:b/>
          <w:bCs/>
          <w:i/>
          <w:iCs/>
          <w:color w:val="FFFFFF"/>
          <w:sz w:val="11"/>
          <w:szCs w:val="11"/>
        </w:rPr>
        <w:t>1 2 OK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 xml:space="preserve">34 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Руководство по эксплуатации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Возврат считанных в мастерской данных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Если мастерская по обслуживанию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цифровых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КУ списывает неисправное КУ, она обязана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считать данные, сохраненные в КУ его последним владельцем, и вернуть эти данные их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владельцу.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Внимание!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Мастерская не имеет права передавать считанные данные компании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третьим сторонам без письменного разрешения компании.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Сертификат невозможности считывания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случае невозможности считывания данных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неисправного КУ мастерская выдает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сертификат невозможности считывания.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Такой сертификат, полученный от мастерской, должен храниться в надежном месте. Эти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сертификаты должны быть доступны органам исполнительной власти при расследовании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или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аудите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Настоятельно рекомендуется вести реестр сертификатов невозможности считывания,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выданных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мастерской по обслуживанию цифровых КУ.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Примечание: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 xml:space="preserve">Если в мастерскую поступает письменный запрос от </w:t>
      </w:r>
      <w:proofErr w:type="gramStart"/>
      <w:r w:rsidRPr="00E8103F">
        <w:rPr>
          <w:rFonts w:ascii="Times New Roman,Italic" w:hAnsi="Times New Roman,Italic" w:cs="Times New Roman,Italic"/>
          <w:i/>
          <w:iCs/>
          <w:color w:val="000000"/>
        </w:rPr>
        <w:t>исполнительных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органов власти, копия хранящихся считанных данных может быть передана органам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власти для расследования без разрешения владельца данных.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Считывание с контрольной картой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Используя контрольную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карту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исполнительные органы власти могут считывать данные при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проведении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расследования.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365F92"/>
          <w:sz w:val="26"/>
          <w:szCs w:val="26"/>
        </w:rPr>
      </w:pPr>
      <w:r w:rsidRPr="00E8103F">
        <w:rPr>
          <w:rFonts w:ascii="Calibri" w:hAnsi="Calibri" w:cs="Calibri"/>
          <w:i/>
          <w:iCs/>
          <w:color w:val="365F92"/>
          <w:sz w:val="26"/>
          <w:szCs w:val="26"/>
        </w:rPr>
        <w:t>Специальные настройки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Время ожидания ручного ввода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Эта настройка позволяет установить время ожидания ручного ввода записей равным 1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минуте (стандартная настройка) или 20 минутам.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Чтобы установить вид деятельности при включении зажигания, выполните следующие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действия: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proofErr w:type="gramStart"/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ажмите кнопку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2</w:t>
      </w:r>
      <w:proofErr w:type="gramStart"/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помощью кнопок или выберите пункт "НАСТРОЙКИ" и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proofErr w:type="gramStart"/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помощью кнопок или выберите пункт "Параметры" и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помощью кнопок или выберите пункт "Таймаут </w:t>
      </w:r>
      <w:proofErr w:type="spell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ручн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.з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апис</w:t>
      </w:r>
      <w:proofErr w:type="spell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." и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proofErr w:type="gramStart"/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помощью кнопок или выберите значение времени ожидания 1 минута или 20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минут.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</w:t>
      </w:r>
      <w:proofErr w:type="gramStart"/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подтверждения. Отобразится следующее сообщение: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</w:t>
      </w:r>
      <w:proofErr w:type="gramStart"/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ажмите три раза, чтобы вернуться на главную страницу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«</w:t>
      </w:r>
      <w:proofErr w:type="spellStart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ШТРИХ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-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Тахо</w:t>
      </w:r>
      <w:proofErr w:type="gram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RUS</w:t>
      </w:r>
      <w:proofErr w:type="spellEnd"/>
      <w:proofErr w:type="gramEnd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 xml:space="preserve">» 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35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365F92"/>
          <w:sz w:val="26"/>
          <w:szCs w:val="26"/>
        </w:rPr>
      </w:pPr>
      <w:r w:rsidRPr="00E8103F">
        <w:rPr>
          <w:rFonts w:ascii="Calibri" w:hAnsi="Calibri" w:cs="Calibri"/>
          <w:i/>
          <w:iCs/>
          <w:color w:val="365F92"/>
          <w:sz w:val="26"/>
          <w:szCs w:val="26"/>
        </w:rPr>
        <w:t>Данные о действиях компании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Запись действий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Когда карта компании вставляется в КУ для выполнения блокирования/ </w:t>
      </w:r>
      <w:proofErr w:type="spellStart"/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разблоки-рования</w:t>
      </w:r>
      <w:proofErr w:type="spellEnd"/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или считывания данных, запись о действиях с картой сохраняется на карте компании и в КУ.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Каждый раз, когда карта компании используется для выполнения действий, которые выполняются на уровне компании, как например, блокирование и считывание данных, на карте компании сохраняются следующие данные: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 и время действий компании.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Вид выполненных действий.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Период считывания (для соответствующих действий).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Регистрационный номер (VRN) автомобиля, на котором выполнялись действия, и национальный регистрационный орган.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Номер карты водителя и страна выпуска карты (в случае считывания карты).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Данные, сохраняющиеся на карте компании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карте компании будет сохранена запись о выполненном с ней действии, содержащая следующую информацию о карте и ее владельце: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Номер карты.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Страна выпуска, название органа власти, выпустившего карту, и дата ее выпуска.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Действительность карты – даты начала и окончания срока ее действия.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Название и адрес компании.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Данные о действиях компании, сохраняющиеся в КУ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Каждый раз, когда карта компании используется для выполнения действий с КУ, в нем сохраняется соответствующая запись.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 выполнении блокирования/разблокирования сохраняются следующие данные: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 и время блокирования.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 и время разблокирования.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Номер карты компании и страна выпуска карты.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Название и адрес компании.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 выполнении считывания сохраняются следующие данные: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 и время считывания.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Номер карты компании.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Страна выпуска карты, которая использовалась для считывания.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 xml:space="preserve">36 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Руководство по эксплуатации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" w:hAnsi="Cambria,Bold" w:cs="Cambria,Bold"/>
          <w:b/>
          <w:bCs/>
          <w:i/>
          <w:iCs/>
          <w:color w:val="365F92"/>
          <w:sz w:val="28"/>
          <w:szCs w:val="28"/>
        </w:rPr>
        <w:t>Образцы распечаток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Вывод на печать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Данные, хранящиеся на карте водителя и в КУ, можно распечатать в различных формах.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Внимание!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Вывод на печать возможен только на неподвижном автомобиле.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 xml:space="preserve">Следите за тем, чтобы не было помех в прорези на кассете для бумаги, в </w:t>
      </w:r>
      <w:proofErr w:type="gramStart"/>
      <w:r w:rsidRPr="00E8103F">
        <w:rPr>
          <w:rFonts w:ascii="Times New Roman,Italic" w:hAnsi="Times New Roman,Italic" w:cs="Times New Roman,Italic"/>
          <w:i/>
          <w:iCs/>
          <w:color w:val="000000"/>
        </w:rPr>
        <w:t>противном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proofErr w:type="gramStart"/>
      <w:r w:rsidRPr="00E8103F">
        <w:rPr>
          <w:rFonts w:ascii="Times New Roman,Italic" w:hAnsi="Times New Roman,Italic" w:cs="Times New Roman,Italic"/>
          <w:i/>
          <w:iCs/>
          <w:color w:val="000000"/>
        </w:rPr>
        <w:t>случае</w:t>
      </w:r>
      <w:proofErr w:type="gramEnd"/>
      <w:r w:rsidRPr="00E8103F">
        <w:rPr>
          <w:rFonts w:ascii="Times New Roman,Italic" w:hAnsi="Times New Roman,Italic" w:cs="Times New Roman,Italic"/>
          <w:i/>
          <w:iCs/>
          <w:color w:val="000000"/>
        </w:rPr>
        <w:t xml:space="preserve"> возникает опасность </w:t>
      </w:r>
      <w:proofErr w:type="spellStart"/>
      <w:r w:rsidRPr="00E8103F">
        <w:rPr>
          <w:rFonts w:ascii="Times New Roman,Italic" w:hAnsi="Times New Roman,Italic" w:cs="Times New Roman,Italic"/>
          <w:i/>
          <w:iCs/>
          <w:color w:val="000000"/>
        </w:rPr>
        <w:t>застревания</w:t>
      </w:r>
      <w:proofErr w:type="spellEnd"/>
      <w:r w:rsidRPr="00E8103F">
        <w:rPr>
          <w:rFonts w:ascii="Times New Roman,Italic" w:hAnsi="Times New Roman,Italic" w:cs="Times New Roman,Italic"/>
          <w:i/>
          <w:iCs/>
          <w:color w:val="000000"/>
        </w:rPr>
        <w:t xml:space="preserve"> бумаги в принтере.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Данные можно распечатывать на бумаге или просматривать на дисплее.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1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Чтобы создать распечатку из меню "Распечатать",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2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помощью кнопок или выберите пункт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ПЕЧАТЬ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". Подтвердите кнопкой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lastRenderedPageBreak/>
        <w:t>3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помощью кнопок или выберите требуемый тип распечатки и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 w:rsidRPr="00E8103F">
        <w:rPr>
          <w:rFonts w:ascii="Arial,Italic" w:hAnsi="Arial,Italic" w:cs="Arial,Italic"/>
          <w:i/>
          <w:iCs/>
          <w:color w:val="000000"/>
          <w:sz w:val="24"/>
          <w:szCs w:val="24"/>
        </w:rPr>
        <w:t>Выбор карты и даты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зависимости от выбранного типа распечатки может понадобиться указание карты водителя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даты.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4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помощью кнопок или выберите карту 1 или карту 2 и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5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помощью кнопок или выберите нужную дату и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Отображение распечатки на дисплее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1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помощью кнопок или выберите пункт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дисплей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 и подтвердите кнопкой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2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помощью кнопки можно прокручивать отображаемые данные.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3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чтобы вернуться к странице выбора распечатки.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Распечатка на бумаге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1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помощью кнопок или выберите пункт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принтер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 и подтвердите кнопкой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2</w:t>
      </w: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После того как исчезнет сообщение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Идет печать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", потяните распечатку вверх и оторвите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ее.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Примечание: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Чтобы отменить выполняющийся процесс печати, нажмите 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удерживайте кнопку (отмена).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«</w:t>
      </w:r>
      <w:proofErr w:type="spellStart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ШТРИХ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-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Тахо</w:t>
      </w:r>
      <w:proofErr w:type="gram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RUS</w:t>
      </w:r>
      <w:proofErr w:type="spellEnd"/>
      <w:proofErr w:type="gramEnd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 xml:space="preserve">» 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37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Нажмите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,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чтобы вернуться на главную страницу дисплея.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365F92"/>
          <w:sz w:val="26"/>
          <w:szCs w:val="26"/>
        </w:rPr>
      </w:pPr>
      <w:r w:rsidRPr="00E8103F">
        <w:rPr>
          <w:rFonts w:ascii="Calibri" w:hAnsi="Calibri" w:cs="Calibri"/>
          <w:i/>
          <w:iCs/>
          <w:color w:val="365F92"/>
          <w:sz w:val="26"/>
          <w:szCs w:val="26"/>
        </w:rPr>
        <w:t>Типы распечаток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 xml:space="preserve">38 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Руководство по эксплуатации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«</w:t>
      </w:r>
      <w:proofErr w:type="spellStart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ШТРИХ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-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Тахо</w:t>
      </w:r>
      <w:proofErr w:type="gram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RUS</w:t>
      </w:r>
      <w:proofErr w:type="spellEnd"/>
      <w:proofErr w:type="gramEnd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 xml:space="preserve">» 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39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365F92"/>
          <w:sz w:val="26"/>
          <w:szCs w:val="26"/>
        </w:rPr>
      </w:pPr>
      <w:r w:rsidRPr="00E8103F">
        <w:rPr>
          <w:rFonts w:ascii="Calibri" w:hAnsi="Calibri" w:cs="Calibri"/>
          <w:i/>
          <w:iCs/>
          <w:color w:val="365F92"/>
          <w:sz w:val="26"/>
          <w:szCs w:val="26"/>
        </w:rPr>
        <w:t>Примеры распечаток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iCs/>
          <w:color w:val="365F92"/>
        </w:rPr>
      </w:pPr>
      <w:r w:rsidRPr="00E8103F">
        <w:rPr>
          <w:rFonts w:ascii="Cambria,Bold" w:hAnsi="Cambria,Bold" w:cs="Cambria,Bold"/>
          <w:b/>
          <w:bCs/>
          <w:i/>
          <w:iCs/>
          <w:color w:val="365F92"/>
        </w:rPr>
        <w:t>Дневная распечатка (карта)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этом примере показана распечатка "Деятельность за день с карты водителя"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всемирному времени (UTC) (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ПЕЧАТЬ карта 24 ч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 В распечатке перечислены все виды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деятельности, сохраненные на карте водителя на выбранную дату по всемирному времени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(UTC).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 и время распечатки (время UTC).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Тип распечатки (24 ч, карта).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Фамилия владельца карты.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Имя владельца карты.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Идентификационный номер карты и страны.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Дата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окончания срока действия карты водителя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Идентификационный номер автомобиля, VIN.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8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Страна регистрации и регистрационный номер автомобиля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(VRN)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9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Изготовитель КУ.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10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Серийный номер КУ.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11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Мастерская, ответственная за последнюю калибровку.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12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Номер карты мастерской.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13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 последней калибровки.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14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Последний контроль, которому подвергался проверяемый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водитель.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15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 запроса и счетчик присутствия карты.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16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Карта водителя в </w:t>
      </w:r>
      <w:proofErr w:type="spell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картоприемнике</w:t>
      </w:r>
      <w:proofErr w:type="spell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17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Регистрационный номер (VRN) автомобиля, на котором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вставлена карта водителя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18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Одометр автомобиля при вставке карты.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19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Деятельность при вставке карты.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20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Деятельность при вставленной карте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21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Извлечение карты: одометр автомобиля и расстояние,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пройденное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 момента последней вставки, для которого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известно показание одометра.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22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Сводка о деятельности за день, сведения о начале 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окончании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(время, местоположение и одометр).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 xml:space="preserve">40 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Руководство по эксплуатации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23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Последние пять событий и неисправностей с карты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24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Последние пять событий и неисправностей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АУ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(автомобильного устройства)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25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Место контроля.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26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Подпись контролера.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27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Подпись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«</w:t>
      </w:r>
      <w:proofErr w:type="spellStart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ШТРИХ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-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Тахо</w:t>
      </w:r>
      <w:proofErr w:type="gram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RUS</w:t>
      </w:r>
      <w:proofErr w:type="spellEnd"/>
      <w:proofErr w:type="gramEnd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 xml:space="preserve">» 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41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iCs/>
          <w:color w:val="365F92"/>
        </w:rPr>
      </w:pPr>
      <w:r w:rsidRPr="00E8103F">
        <w:rPr>
          <w:rFonts w:ascii="Cambria,Bold" w:hAnsi="Cambria,Bold" w:cs="Cambria,Bold"/>
          <w:b/>
          <w:bCs/>
          <w:i/>
          <w:iCs/>
          <w:color w:val="365F92"/>
        </w:rPr>
        <w:t>Дневная распечатка (АУ – автомобильное устройство)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этом примере показана распечатка "Деятельность за день из автомобильного устройства", по времени UTC (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ПЕЧАТЬ автомобиль 24 ч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распечатке перечислены все виды деятельности, сохраненные в автомобильном устройстве на выбранную дату по всемирному времени (UTC).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Примечание: </w:t>
      </w:r>
      <w:r w:rsidRPr="00E8103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Исключенные части </w:t>
      </w:r>
      <w:proofErr w:type="gramStart"/>
      <w:r w:rsidRPr="00E8103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см</w:t>
      </w:r>
      <w:proofErr w:type="gramEnd"/>
      <w:r w:rsidRPr="00E8103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. на распечатке карты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 и время распечатки (время UTC).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Тип распечатки (24 ч, АУ).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Фамилия владельца карты (водитель).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Имя владельца карты (водитель).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Идентификационный номер карты и страны.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Дата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окончания срока действия карты водителя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Фамилия владельца карты (сменный водитель).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8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Имя владельца карты (сменный водитель).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9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Идентификационный номер карты и страны.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10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Дата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окончания срока действия карты сменного водителя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11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Деятельность водителей, сохраненная в АУ, по </w:t>
      </w:r>
      <w:proofErr w:type="spell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картоприемникам</w:t>
      </w:r>
      <w:proofErr w:type="spell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хронологическом порядке.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12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 запроса.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13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Одометр автомобиля в 00:00 и 24:00.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14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Водитель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15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Страна регистрации и регистрационный номер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предыдущего использовавшегося автомобиля.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16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 и время извлечения карты из предыдущего автомобиля.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17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Одометр автомобиля при вставке карты.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18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Виды деятельности с указанием времени начала и окончания.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19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Сменный водитель.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20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Страна регистрации и регистрационный номер предыдущего использовавшегося автомобиля.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21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 и время извлечения карты из предыдущего автомобиля.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22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Одометр автомобиля при вставке карты.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23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Виды деятельности с указанием времени начала и окончания.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 xml:space="preserve">42 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Руководство по эксплуатации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 = введенные вручную записи о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деятельности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* = период отдыха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длительностью не менее одного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часа.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24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Сводка о периодах без карты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картоприемнике</w:t>
      </w:r>
      <w:proofErr w:type="spell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25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Сводка о периодах без карты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картоприемнике</w:t>
      </w:r>
      <w:proofErr w:type="spell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сменного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26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Сводка о деятельности за день,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сведения о начале и окончании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(время, местоположение и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одометр) (водитель).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27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Сводка о деятельности за день,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сведения о начале и окончании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(время, местоположение и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одометр) (сменный водитель).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«</w:t>
      </w:r>
      <w:proofErr w:type="spellStart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ШТРИХ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-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Тахо</w:t>
      </w:r>
      <w:proofErr w:type="gram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RUS</w:t>
      </w:r>
      <w:proofErr w:type="spellEnd"/>
      <w:proofErr w:type="gramEnd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 xml:space="preserve">» 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43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iCs/>
          <w:color w:val="000000"/>
        </w:rPr>
      </w:pPr>
      <w:r w:rsidRPr="00E8103F">
        <w:rPr>
          <w:rFonts w:ascii="Cambria,Bold" w:hAnsi="Cambria,Bold" w:cs="Cambria,Bold"/>
          <w:b/>
          <w:bCs/>
          <w:i/>
          <w:iCs/>
          <w:color w:val="000000"/>
        </w:rPr>
        <w:t>События и неисправности (Карта)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этом примере показана распечатка "События и неисправности, карта", по времени UTC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(карта событий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этой распечатке показываются все события и неисправности, сохраненные на карте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 и время (время UTC).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Тип распечатки (события и неисправности,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карта).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Фамилия владельца карты.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Имя владельца карты.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Идентификационный номер карты и страны.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 окончания срока действия карты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Идентификационные данные автомобиля: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VIN, страна регистрации и VRN.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8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Список всех событий, сохраненных на карте.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9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Список всех неисправностей, сохраненных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карте.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10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Место контроля.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11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Подпись контролера.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12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Подпись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 xml:space="preserve">44 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Руководство по эксплуатации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iCs/>
          <w:color w:val="000000"/>
        </w:rPr>
      </w:pPr>
      <w:r w:rsidRPr="00E8103F">
        <w:rPr>
          <w:rFonts w:ascii="Cambria,Bold" w:hAnsi="Cambria,Bold" w:cs="Cambria,Bold"/>
          <w:b/>
          <w:bCs/>
          <w:i/>
          <w:iCs/>
          <w:color w:val="000000"/>
        </w:rPr>
        <w:t>События и неисправности (АУ)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этом примере показана распечатка "События и неисправности,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автомобильное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устройство", по времени UTC (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 xml:space="preserve">ПЕЧАТЬ события </w:t>
      </w:r>
      <w:proofErr w:type="spellStart"/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автом</w:t>
      </w:r>
      <w:proofErr w:type="spellEnd"/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 В этой распечатке показываются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все события и неисправности, сохраненные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автомобильном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устройстве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 и время (время UTC).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Тип распечатки (события и неисправности,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АУ).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Фамилия владельца карты.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Имя владельца карты.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Идентификационный номер карты и страны.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 окончания срока действия карты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7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Идентификационные данные автомобиля: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VIN, страна регистрации и VRN.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8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Список всех событий, сохраненных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9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Список всех неисправностей, сохраненных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10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Место контроля.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11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Подпись контролера.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12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Подпись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«</w:t>
      </w:r>
      <w:proofErr w:type="spellStart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ШТРИХ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-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Тахо</w:t>
      </w:r>
      <w:proofErr w:type="gram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RUS</w:t>
      </w:r>
      <w:proofErr w:type="spellEnd"/>
      <w:proofErr w:type="gramEnd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 xml:space="preserve">» 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45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iCs/>
          <w:color w:val="000000"/>
        </w:rPr>
      </w:pPr>
      <w:r w:rsidRPr="00E8103F">
        <w:rPr>
          <w:rFonts w:ascii="Cambria,Bold" w:hAnsi="Cambria,Bold" w:cs="Cambria,Bold"/>
          <w:b/>
          <w:bCs/>
          <w:i/>
          <w:iCs/>
          <w:color w:val="000000"/>
        </w:rPr>
        <w:t>Технические данные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этом примере показана распечатка "Технические данные, по времени UTC" (</w:t>
      </w:r>
      <w:proofErr w:type="spellStart"/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технич</w:t>
      </w:r>
      <w:proofErr w:type="spellEnd"/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.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данные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 В этой распечатке показываются такие данные, как настройки скорости, размер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шин, данные калибровки и сведения о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коррекциях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времени.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 и время (время UTC).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Тип распечатки (тех. данные).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Идентификационный номер автомобиля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(VIN).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Регистр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омер автомобиля (VRN) и страна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регистрации.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Изготовитель КУ.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Серийный номер КУ.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Номер допуска КУ.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8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Серийный номер КУ, дата изготовления, тип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оборудования и код изготовителя.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9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Год изготовления.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10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Версия программного обеспечения и дата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установки.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11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Серийный номер датчика движения.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12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Номер допуска датчика движения.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13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 первой установки датчика движения.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14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Мастерская, выполнившая калибровку.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15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Адрес мастерской.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16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Идентификатор </w:t>
      </w:r>
      <w:proofErr w:type="spell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__________карты</w:t>
      </w:r>
      <w:proofErr w:type="spell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мастерской.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17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 окончания срока действия карты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мастерской.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18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 калибровки.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19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VIN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20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VRN и страна регистрации.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21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Индивидуальный коэффициент автомобиля.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22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Постоянная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записывающего оборудования.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23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Эффективная окружность шин ведущих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колес.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24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Маркировка шин автомобиля.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25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Установленная разрешенная скорость.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26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Старое и новое значения одометра.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27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 и причина калибровки.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28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VIN.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29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VRN и страна регистрации.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30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Старые дата и время (перед коррекцией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времени).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31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Новые дата и время (после коррекции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времени).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32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Время самого последнего события.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33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Время самой последней неисправности.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 xml:space="preserve">46 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Руководство по эксплуатации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iCs/>
          <w:color w:val="000000"/>
        </w:rPr>
      </w:pPr>
      <w:r w:rsidRPr="00E8103F">
        <w:rPr>
          <w:rFonts w:ascii="Cambria,Bold" w:hAnsi="Cambria,Bold" w:cs="Cambria,Bold"/>
          <w:b/>
          <w:bCs/>
          <w:i/>
          <w:iCs/>
          <w:color w:val="000000"/>
        </w:rPr>
        <w:t>Превышение скорости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этом примере показана распечатка "Превышение скорости" (</w:t>
      </w:r>
      <w:proofErr w:type="spellStart"/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превыш</w:t>
      </w:r>
      <w:proofErr w:type="spellEnd"/>
      <w:r w:rsidRPr="00E8103F">
        <w:rPr>
          <w:rFonts w:ascii="Arial" w:hAnsi="Arial" w:cs="Arial"/>
          <w:i/>
          <w:iCs/>
          <w:color w:val="000000"/>
          <w:sz w:val="24"/>
          <w:szCs w:val="24"/>
        </w:rPr>
        <w:t xml:space="preserve">. </w:t>
      </w:r>
      <w:proofErr w:type="spellStart"/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скорос</w:t>
      </w:r>
      <w:proofErr w:type="spellEnd"/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этой распечатке показываются события превышения скорости, продолжительность превышения скорости и сведения о водителе. В распечатке указывается также пять наиболее серьезных событий превышения скорости за последние 365 дней и наиболее серьезные события в каждый из десяти последних дней.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 и время (время UTC).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Тип распечатки (превышение скорости). Настройка устройства ограничения скорости.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Фамилия владельца карты.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Имя владельца карты.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Идентификационный номер карты и страны.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Дата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окончания срока действия карты водителя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Идентификационные данные автомобиля: VIN, страна регистрации и VRN.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8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Дата и время последнего контроля превышения скорости. Дата и время первого превышения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скорости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количество превышений скорости.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9</w:t>
      </w:r>
      <w:proofErr w:type="gramStart"/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ервое превышение скорости после последней калибровки. Дата, время и продолжительность. Максимальная и средняя скорость. Идентификационные данные водителя и карты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10</w:t>
      </w:r>
      <w:proofErr w:type="gramStart"/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ять наиболее серьезных превышений скорости за последние 365 дней. Дата, время и продолжительность. Максимальная и средняя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скорость. Идентификационные данные водителя и карты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11</w:t>
      </w:r>
      <w:proofErr w:type="gramStart"/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аиболее серьезные превышения скорости за последние десять дней. Дата, время и продолжительность. Максимальная и средняя скорость. Идентификационные данные водителя и карты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12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Место контроля.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13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Подпись контролера.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14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Подпись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«</w:t>
      </w:r>
      <w:proofErr w:type="spellStart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ШТРИХ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-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Тахо</w:t>
      </w:r>
      <w:proofErr w:type="gram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RUS</w:t>
      </w:r>
      <w:proofErr w:type="spellEnd"/>
      <w:proofErr w:type="gramEnd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 xml:space="preserve">» 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47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iCs/>
          <w:color w:val="000000"/>
        </w:rPr>
      </w:pPr>
      <w:r w:rsidRPr="00E8103F">
        <w:rPr>
          <w:rFonts w:ascii="Cambria,Bold" w:hAnsi="Cambria,Bold" w:cs="Cambria,Bold"/>
          <w:b/>
          <w:bCs/>
          <w:i/>
          <w:iCs/>
          <w:color w:val="000000"/>
        </w:rPr>
        <w:t>Скорость автомобиля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этом примере показана распечатка "Скорость автомобиля" (скорость </w:t>
      </w:r>
      <w:proofErr w:type="spell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автом</w:t>
      </w:r>
      <w:proofErr w:type="spell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этой распечатке показываются значения скорости автомобиля по диапазонам в хронологическом порядке водителей.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 и время (время UTC).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Тип распечатки (скорость автомобиля).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Фамилия владельца карты.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Имя владельца карты.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Идентификационный номер карты и страны.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Дата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окончания срока действия карты водителя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Идентификационные данные автомобиля: VIN, страна регистрации и VRN.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8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Информация о предыдущем водителе (в хронологическом порядке).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9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 и время начала работы предыдущих водителей.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10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 и время окончания работы предыдущих водителей.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11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Диапазон скорости и продолжительность.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12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Информация о предыдущем водителе (в хронологическом порядке).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13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Диапазон скорости и продолжительность.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14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Данные карты последнего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15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Подпись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lastRenderedPageBreak/>
        <w:t xml:space="preserve">48 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Руководство по эксплуатации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iCs/>
          <w:color w:val="000000"/>
        </w:rPr>
      </w:pPr>
      <w:r w:rsidRPr="00E8103F">
        <w:rPr>
          <w:rFonts w:ascii="Cambria,Bold" w:hAnsi="Cambria,Bold" w:cs="Cambria,Bold"/>
          <w:b/>
          <w:bCs/>
          <w:i/>
          <w:iCs/>
          <w:color w:val="000000"/>
        </w:rPr>
        <w:t>Распечатки по местному времени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Возможно получение распечаток типа "24 ч карта" и "24 ч АУ" по местному времени.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Эти распечатки облегчают контроль деятельности по местному времени ее начала 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завершения. В этих распечатках содержится такая же информация, как и в распечатках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времени UTC, и отличие заключается только в сдвиге по времени.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Примечание: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** OUT OF REGULATION ** (ВНЕ НОРМАТИВА) обозначает, что эта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распечатка не отвечает требованиям какого</w:t>
      </w:r>
      <w:r w:rsidRPr="00E8103F">
        <w:rPr>
          <w:rFonts w:ascii="Times New Roman" w:hAnsi="Times New Roman" w:cs="Times New Roman"/>
          <w:i/>
          <w:iCs/>
          <w:color w:val="000000"/>
        </w:rPr>
        <w:t>-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либо норматива.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iCs/>
          <w:color w:val="000000"/>
        </w:rPr>
      </w:pPr>
      <w:r w:rsidRPr="00E8103F">
        <w:rPr>
          <w:rFonts w:ascii="Cambria,Bold" w:hAnsi="Cambria,Bold" w:cs="Cambria,Bold"/>
          <w:b/>
          <w:bCs/>
          <w:i/>
          <w:iCs/>
          <w:color w:val="000000"/>
        </w:rPr>
        <w:t>Распечатка, подтверждение ручного ввода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Это распечатка соответствует сценарию ручного ввода записей.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 и время (местное время).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Тип распечатки (ручной ввод).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Идентификационные данные автомобиля: VIN,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страна регистрации и VRN.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Время извлечения карты.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Введенные вручную записи с указанием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продолжительности.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Время вставки карты.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Сводные данные ручного ввода.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«</w:t>
      </w:r>
      <w:proofErr w:type="spellStart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ШТРИХ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-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Тахо</w:t>
      </w:r>
      <w:proofErr w:type="gram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RUS</w:t>
      </w:r>
      <w:proofErr w:type="spellEnd"/>
      <w:proofErr w:type="gramEnd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 xml:space="preserve">» 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49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iCs/>
          <w:color w:val="000000"/>
        </w:rPr>
      </w:pPr>
      <w:r w:rsidRPr="00E8103F">
        <w:rPr>
          <w:rFonts w:ascii="Cambria,Bold" w:hAnsi="Cambria,Bold" w:cs="Cambria,Bold"/>
          <w:b/>
          <w:bCs/>
          <w:i/>
          <w:iCs/>
          <w:color w:val="000000"/>
        </w:rPr>
        <w:t>Распечатка, бланк для ручного ввода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Распечатка бланка для заполнения ручкой записей, введенных вручную.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 и время (время UTC).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Тип распечатки (бланк для ручного ввода).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Идентификационные данные владельца карты.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Идентификационные данные автомобиля.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Время извлечения карты.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Введенные вручную записи с указанием продолжительности.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Время вставки карты.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8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Подпись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 xml:space="preserve">50 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Руководство по эксплуатации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" w:hAnsi="Cambria,Bold" w:cs="Cambria,Bold"/>
          <w:b/>
          <w:bCs/>
          <w:i/>
          <w:iCs/>
          <w:color w:val="365F92"/>
          <w:sz w:val="28"/>
          <w:szCs w:val="28"/>
        </w:rPr>
        <w:t>Настройки контрольного устройства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Могут быть изменены следующие настройки: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Время UTC.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Местное время.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Инверсное отображение.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Внутренний тест.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Внимание!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Изменение настроек возможно только на неподвижном автомобиле.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iCs/>
          <w:color w:val="365F92"/>
        </w:rPr>
      </w:pPr>
      <w:r w:rsidRPr="00E8103F">
        <w:rPr>
          <w:rFonts w:ascii="Cambria,Bold" w:hAnsi="Cambria,Bold" w:cs="Cambria,Bold"/>
          <w:b/>
          <w:bCs/>
          <w:i/>
          <w:iCs/>
          <w:color w:val="365F92"/>
        </w:rPr>
        <w:t>Изменение времени UTC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Для записи в КУ всех видов деятельности используется время UTC </w:t>
      </w:r>
      <w:proofErr w:type="spell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Universal</w:t>
      </w:r>
      <w:proofErr w:type="spell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Time</w:t>
      </w:r>
      <w:proofErr w:type="spell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Coordinated</w:t>
      </w:r>
      <w:proofErr w:type="spell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(скоординированное всемирное время):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Время UTC приблизительно соответствует времени по Гринвичу (GMT).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 времени UTC не выполняется переход между летним и зимним временем.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Примечание: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Время UTC можно откорректировать не более чем на +/</w:t>
      </w:r>
      <w:r w:rsidRPr="00E8103F">
        <w:rPr>
          <w:rFonts w:ascii="Times New Roman" w:hAnsi="Times New Roman" w:cs="Times New Roman"/>
          <w:i/>
          <w:iCs/>
          <w:color w:val="000000"/>
        </w:rPr>
        <w:t>-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 xml:space="preserve">1 минуту </w:t>
      </w:r>
      <w:proofErr w:type="gramStart"/>
      <w:r w:rsidRPr="00E8103F">
        <w:rPr>
          <w:rFonts w:ascii="Times New Roman,Italic" w:hAnsi="Times New Roman,Italic" w:cs="Times New Roman,Italic"/>
          <w:i/>
          <w:iCs/>
          <w:color w:val="000000"/>
        </w:rPr>
        <w:t>в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неделю в рабочем режиме устройства.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 xml:space="preserve">Время UTC невозможно установить </w:t>
      </w:r>
      <w:proofErr w:type="gramStart"/>
      <w:r w:rsidRPr="00E8103F">
        <w:rPr>
          <w:rFonts w:ascii="Times New Roman,Italic" w:hAnsi="Times New Roman,Italic" w:cs="Times New Roman,Italic"/>
          <w:i/>
          <w:iCs/>
          <w:color w:val="000000"/>
        </w:rPr>
        <w:t>ближе</w:t>
      </w:r>
      <w:proofErr w:type="gramEnd"/>
      <w:r w:rsidRPr="00E8103F">
        <w:rPr>
          <w:rFonts w:ascii="Times New Roman,Italic" w:hAnsi="Times New Roman,Italic" w:cs="Times New Roman,Italic"/>
          <w:i/>
          <w:iCs/>
          <w:color w:val="000000"/>
        </w:rPr>
        <w:t xml:space="preserve"> чем на один час до времени окончания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срока действия карты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Если время UTC в КУ отклоняется более чем на 20 минут, КУ должен быть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E8103F">
        <w:rPr>
          <w:rFonts w:ascii="Times New Roman,Italic" w:hAnsi="Times New Roman,Italic" w:cs="Times New Roman,Italic"/>
          <w:i/>
          <w:iCs/>
          <w:color w:val="000000"/>
        </w:rPr>
        <w:t>откалиброван</w:t>
      </w:r>
      <w:proofErr w:type="gramEnd"/>
      <w:r w:rsidRPr="00E8103F">
        <w:rPr>
          <w:rFonts w:ascii="Times New Roman,Italic" w:hAnsi="Times New Roman,Italic" w:cs="Times New Roman,Italic"/>
          <w:i/>
          <w:iCs/>
          <w:color w:val="000000"/>
        </w:rPr>
        <w:t xml:space="preserve"> в мастерской по обслуживанию цифровых КУ</w:t>
      </w:r>
      <w:r w:rsidRPr="00E8103F">
        <w:rPr>
          <w:rFonts w:ascii="Times New Roman" w:hAnsi="Times New Roman" w:cs="Times New Roman"/>
          <w:i/>
          <w:iCs/>
          <w:color w:val="000000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1</w:t>
      </w:r>
      <w:proofErr w:type="gramStart"/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ажмите кнопку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2</w:t>
      </w:r>
      <w:proofErr w:type="gramStart"/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помощью кнопок или выберите пункт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НАСТРОЙКИ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 и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lastRenderedPageBreak/>
        <w:t>3</w:t>
      </w:r>
      <w:proofErr w:type="gramStart"/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помощью кнопок или выберите пункт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Время UTC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 и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4</w:t>
      </w:r>
      <w:proofErr w:type="gramStart"/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помощью кнопок или измените время UTC на одну минуту и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 xml:space="preserve">5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Кратковременно отобразится следующее сообщение: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Настройка сохранена. Нажмите дважды, чтобы вернуться на главную страницу дисплея.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iCs/>
          <w:color w:val="365F92"/>
        </w:rPr>
      </w:pPr>
      <w:r w:rsidRPr="00E8103F">
        <w:rPr>
          <w:rFonts w:ascii="Cambria,Bold" w:hAnsi="Cambria,Bold" w:cs="Cambria,Bold"/>
          <w:b/>
          <w:bCs/>
          <w:i/>
          <w:iCs/>
          <w:color w:val="365F92"/>
        </w:rPr>
        <w:t>Изменение местного времени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Местное время – это текущее время в определенной стране. Местное время устанавливается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вручную. Местное время показывается только для информации: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главной странице дисплея водителя.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 ручном вводе данных о деятельности.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некоторых распечатках.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Примечание: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Местное время можно корректировать шагами по 30 минут.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«</w:t>
      </w:r>
      <w:proofErr w:type="spellStart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ШТРИХ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-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Тахо</w:t>
      </w:r>
      <w:proofErr w:type="gram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RUS</w:t>
      </w:r>
      <w:proofErr w:type="spellEnd"/>
      <w:proofErr w:type="gramEnd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 xml:space="preserve">» 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51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1</w:t>
      </w:r>
      <w:proofErr w:type="gramStart"/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ажмите кнопку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2</w:t>
      </w:r>
      <w:proofErr w:type="gramStart"/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помощью кнопок или выберите пункт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НАСТРОЙКИ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 и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3</w:t>
      </w:r>
      <w:proofErr w:type="gramStart"/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помощью кнопок или выберите пункт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Местное время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 и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4</w:t>
      </w:r>
      <w:proofErr w:type="gramStart"/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помощью кнопок или измените время UTC на одну минуту и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 xml:space="preserve">5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Кратковременно отобразится сообщение.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Настройка сохранена. Нажмите дважды, чтобы вернуться на главную страницу дисплея.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iCs/>
          <w:color w:val="365F92"/>
        </w:rPr>
      </w:pPr>
      <w:r w:rsidRPr="00E8103F">
        <w:rPr>
          <w:rFonts w:ascii="Cambria,Bold" w:hAnsi="Cambria,Bold" w:cs="Cambria,Bold"/>
          <w:b/>
          <w:bCs/>
          <w:i/>
          <w:iCs/>
          <w:color w:val="365F92"/>
        </w:rPr>
        <w:t>Инверсное отображение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Дисплей можно настроить на один из следующих двух режимов отображения: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Позитивное отображение.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Инверсное (негативное) отображение.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Чтобы изменить режим отображения: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1</w:t>
      </w:r>
      <w:proofErr w:type="gramStart"/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ажмите кнопку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2</w:t>
      </w:r>
      <w:proofErr w:type="gramStart"/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помощью кнопок или выберите пункт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НАСТРОЙКИ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 и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3</w:t>
      </w:r>
      <w:proofErr w:type="gramStart"/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помощью кнопок или выберите пункт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Местное время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 и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4</w:t>
      </w:r>
      <w:proofErr w:type="gramStart"/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помощью кнопок или измените время UTC на одну минуту и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 xml:space="preserve">5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Кратковременно отобразится сообщение.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Настройка сохранена. Нажмите дважды, чтобы вернуться на главную страницу дисплея.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 xml:space="preserve">52 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Руководство по эксплуатации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" w:hAnsi="Cambria,Bold" w:cs="Cambria,Bold"/>
          <w:b/>
          <w:bCs/>
          <w:i/>
          <w:iCs/>
          <w:color w:val="365F92"/>
          <w:sz w:val="28"/>
          <w:szCs w:val="28"/>
        </w:rPr>
        <w:t>Внутренний тест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Выполнение внутреннего теста возможно только на неподвижном автомобиле. Этот тест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позволяет водителю проверить правильность функционирования следующих частей КУ: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1</w:t>
      </w:r>
      <w:proofErr w:type="gramStart"/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ажмите кнопку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2</w:t>
      </w:r>
      <w:proofErr w:type="gramStart"/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помощью кнопок или выберите пункт "</w:t>
      </w:r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НАСТРОЙКИ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 и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3</w:t>
      </w:r>
      <w:proofErr w:type="gramStart"/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помощью кнопок или выберите пункт "</w:t>
      </w:r>
      <w:proofErr w:type="spellStart"/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Внутр</w:t>
      </w:r>
      <w:proofErr w:type="spellEnd"/>
      <w:r w:rsidRPr="00E8103F">
        <w:rPr>
          <w:rFonts w:ascii="Arial" w:hAnsi="Arial" w:cs="Arial"/>
          <w:i/>
          <w:iCs/>
          <w:color w:val="000000"/>
          <w:sz w:val="24"/>
          <w:szCs w:val="24"/>
        </w:rPr>
        <w:t>. тест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 и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>4</w:t>
      </w:r>
      <w:proofErr w:type="gramStart"/>
      <w:r w:rsidRPr="00E8103F">
        <w:rPr>
          <w:rFonts w:ascii="Garamond,Bold,Bold" w:hAnsi="Garamond,Bold,Bold" w:cs="Garamond,Bold,Bold"/>
          <w:b/>
          <w:bCs/>
          <w:i/>
          <w:iCs/>
          <w:color w:val="000000"/>
          <w:sz w:val="24"/>
          <w:szCs w:val="24"/>
        </w:rPr>
        <w:t xml:space="preserve">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помощью кнопок или выберите, какой тест нужно выполнить, и нажмите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«</w:t>
      </w:r>
      <w:proofErr w:type="spellStart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ШТРИХ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-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Тахо</w:t>
      </w:r>
      <w:proofErr w:type="gram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RUS</w:t>
      </w:r>
      <w:proofErr w:type="spellEnd"/>
      <w:proofErr w:type="gramEnd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 xml:space="preserve">» 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53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 xml:space="preserve">54 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Руководство по эксплуатации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" w:hAnsi="Cambria,Bold" w:cs="Cambria,Bold"/>
          <w:b/>
          <w:bCs/>
          <w:i/>
          <w:iCs/>
          <w:color w:val="365F92"/>
          <w:sz w:val="28"/>
          <w:szCs w:val="28"/>
        </w:rPr>
        <w:t>Приложение 1 «Обозначения. Значки дисплея»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365F92"/>
          <w:sz w:val="26"/>
          <w:szCs w:val="26"/>
        </w:rPr>
      </w:pPr>
      <w:r w:rsidRPr="00E8103F">
        <w:rPr>
          <w:rFonts w:ascii="Calibri" w:hAnsi="Calibri" w:cs="Calibri"/>
          <w:i/>
          <w:iCs/>
          <w:color w:val="365F92"/>
          <w:sz w:val="26"/>
          <w:szCs w:val="26"/>
        </w:rPr>
        <w:t>Значки дисплея.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Значки, отображаемые на дисплее и распечатках, обозначают людей, виды деятельности 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процессы.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Примечание: </w:t>
      </w:r>
      <w:r w:rsidRPr="00E8103F">
        <w:rPr>
          <w:rFonts w:ascii="Times New Roman,Italic" w:hAnsi="Times New Roman,Italic" w:cs="Times New Roman,Italic"/>
          <w:i/>
          <w:iCs/>
          <w:color w:val="000000"/>
        </w:rPr>
        <w:t>Отображаемые значения времени вождения и отдыха должны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 xml:space="preserve">использоваться только как </w:t>
      </w:r>
      <w:proofErr w:type="gramStart"/>
      <w:r w:rsidRPr="00E8103F">
        <w:rPr>
          <w:rFonts w:ascii="Times New Roman,Italic" w:hAnsi="Times New Roman,Italic" w:cs="Times New Roman,Italic"/>
          <w:i/>
          <w:iCs/>
          <w:color w:val="000000"/>
        </w:rPr>
        <w:t>ориентировочные</w:t>
      </w:r>
      <w:proofErr w:type="gramEnd"/>
      <w:r w:rsidRPr="00E8103F">
        <w:rPr>
          <w:rFonts w:ascii="Times New Roman,Italic" w:hAnsi="Times New Roman,Italic" w:cs="Times New Roman,Italic"/>
          <w:i/>
          <w:iCs/>
          <w:color w:val="000000"/>
        </w:rPr>
        <w:t xml:space="preserve"> с учетом действующего социального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lastRenderedPageBreak/>
        <w:t>законодательства в соответствующей стране. В случае сомнений следует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 xml:space="preserve">проверить и рассчитать эти значения с помощью соответствующих распечаток </w:t>
      </w:r>
      <w:proofErr w:type="gramStart"/>
      <w:r w:rsidRPr="00E8103F">
        <w:rPr>
          <w:rFonts w:ascii="Times New Roman,Italic" w:hAnsi="Times New Roman,Italic" w:cs="Times New Roman,Italic"/>
          <w:i/>
          <w:iCs/>
          <w:color w:val="000000"/>
        </w:rPr>
        <w:t>с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E8103F">
        <w:rPr>
          <w:rFonts w:ascii="Times New Roman,Italic" w:hAnsi="Times New Roman,Italic" w:cs="Times New Roman,Italic"/>
          <w:i/>
          <w:iCs/>
          <w:color w:val="000000"/>
        </w:rPr>
        <w:t>карты за 24 ч.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«</w:t>
      </w:r>
      <w:proofErr w:type="spellStart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ШТРИХ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-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Тахо</w:t>
      </w:r>
      <w:proofErr w:type="gram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RUS</w:t>
      </w:r>
      <w:proofErr w:type="spellEnd"/>
      <w:proofErr w:type="gramEnd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 xml:space="preserve">» 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55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365F92"/>
          <w:sz w:val="26"/>
          <w:szCs w:val="26"/>
        </w:rPr>
      </w:pPr>
      <w:r w:rsidRPr="00E8103F">
        <w:rPr>
          <w:rFonts w:ascii="Calibri" w:hAnsi="Calibri" w:cs="Calibri"/>
          <w:i/>
          <w:iCs/>
          <w:color w:val="365F92"/>
          <w:sz w:val="26"/>
          <w:szCs w:val="26"/>
        </w:rPr>
        <w:t>Комбинации значков дисплея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Комбинации значков, отображаемые на дисплее и распечатках, обозначают людей, виды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деятельности и процессы.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 xml:space="preserve">56 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Руководство по эксплуатации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" w:hAnsi="Cambria,Bold" w:cs="Cambria,Bold"/>
          <w:b/>
          <w:bCs/>
          <w:i/>
          <w:iCs/>
          <w:color w:val="365F92"/>
          <w:sz w:val="28"/>
          <w:szCs w:val="28"/>
        </w:rPr>
        <w:t>Приложение 2 «Сообщения, предупреждения и неисправности»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Отображаемая на дисплее КУ информация подразделяется на три типа уведомлений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зависимости от степени важности конкретного события: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Сообщения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Предупреждения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E8103F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Неисправности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следующих страницах представлен алфавитный список всех сообщений, предупреждений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неисправностей, имеющих отношение к водителю.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этом списке "карта водителя" сокращенно обозначается как "карта".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Сообщения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Сообщения представляют собой информацию о завершенных процессах, проблемах с картой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водителя и </w:t>
      </w:r>
      <w:proofErr w:type="gram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напоминаниях</w:t>
      </w:r>
      <w:proofErr w:type="gram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 необходимости сделать перерыв.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Сообщения не сохраняются, и их невозможно распечатать.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Чтобы удалить сообщение, нажмите кнопку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Предупреждения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Предупреждения отображаются в случае нарушения законов, как например, при превышении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скорости, или если данные КУ не могут быть записаны по каким-либо причинам.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Предупреждения отображаются в виде всплывающего окна или мигают на дисплее.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Предупреждения сохраняются, и их можно распечатать.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Чтобы удалить предупреждение с дисплея, дважды нажмите кнопку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Неисправности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Неисправности имеют более критическое значение, чем предупреждения. Они отображаются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случае неисправности КУ, датчика или карты водителя, а также при обнаружении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вмешательства в оборудование.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Неисправности сохраняются, и их можно распечатать.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Чтобы подтвердить восприятие предупреждения, нажмите кнопку </w:t>
      </w:r>
      <w:r w:rsidRPr="00E8103F">
        <w:rPr>
          <w:rFonts w:ascii="Arial" w:hAnsi="Arial" w:cs="Arial"/>
          <w:b/>
          <w:bCs/>
          <w:i/>
          <w:iCs/>
          <w:color w:val="FFFFFF"/>
          <w:sz w:val="12"/>
          <w:szCs w:val="12"/>
        </w:rPr>
        <w:t xml:space="preserve">OK 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 таблице КУ обозначено как «</w:t>
      </w:r>
      <w:proofErr w:type="spellStart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Тахограф</w:t>
      </w:r>
      <w:proofErr w:type="spellEnd"/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».)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«</w:t>
      </w:r>
      <w:proofErr w:type="spellStart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ШТРИХ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-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Тахо</w:t>
      </w:r>
      <w:proofErr w:type="gram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RUS</w:t>
      </w:r>
      <w:proofErr w:type="spellEnd"/>
      <w:proofErr w:type="gramEnd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 xml:space="preserve">» 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57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 xml:space="preserve">58 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Руководство по эксплуатации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«</w:t>
      </w:r>
      <w:proofErr w:type="spellStart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ШТРИХ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-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Тахо</w:t>
      </w:r>
      <w:proofErr w:type="gram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RUS</w:t>
      </w:r>
      <w:proofErr w:type="spellEnd"/>
      <w:proofErr w:type="gramEnd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 xml:space="preserve">» 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59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 xml:space="preserve">60 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Руководство по эксплуатации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«</w:t>
      </w:r>
      <w:proofErr w:type="spellStart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ШТРИХ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-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Тахо</w:t>
      </w:r>
      <w:proofErr w:type="gram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RUS</w:t>
      </w:r>
      <w:proofErr w:type="spellEnd"/>
      <w:proofErr w:type="gramEnd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 xml:space="preserve">» 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61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 xml:space="preserve">62 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Руководство по эксплуатации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«</w:t>
      </w:r>
      <w:proofErr w:type="spellStart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ШТРИХ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-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>Тахо</w:t>
      </w:r>
      <w:proofErr w:type="gramStart"/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RUS</w:t>
      </w:r>
      <w:proofErr w:type="spellEnd"/>
      <w:proofErr w:type="gramEnd"/>
      <w:r w:rsidRPr="00E8103F">
        <w:rPr>
          <w:rFonts w:ascii="Times New Roman" w:hAnsi="Times New Roman" w:cs="Times New Roman"/>
          <w:b/>
          <w:bCs/>
          <w:i/>
          <w:iCs/>
          <w:color w:val="365F92"/>
          <w:sz w:val="28"/>
          <w:szCs w:val="28"/>
        </w:rPr>
        <w:t xml:space="preserve">» 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28"/>
          <w:szCs w:val="28"/>
        </w:rPr>
        <w:t>63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iCs/>
          <w:color w:val="365F92"/>
          <w:sz w:val="28"/>
          <w:szCs w:val="28"/>
        </w:rPr>
      </w:pPr>
      <w:r w:rsidRPr="00E8103F">
        <w:rPr>
          <w:rFonts w:ascii="Cambria,Bold" w:hAnsi="Cambria,Bold" w:cs="Cambria,Bold"/>
          <w:b/>
          <w:bCs/>
          <w:i/>
          <w:iCs/>
          <w:color w:val="365F92"/>
          <w:sz w:val="28"/>
          <w:szCs w:val="28"/>
        </w:rPr>
        <w:t>Приложение 3 «Часто задаваемые вопросы»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2"/>
          <w:sz w:val="48"/>
          <w:szCs w:val="48"/>
        </w:rPr>
      </w:pP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48"/>
          <w:szCs w:val="48"/>
        </w:rPr>
        <w:t>ЗАО «Штрих</w:t>
      </w:r>
      <w:r w:rsidRPr="00E8103F">
        <w:rPr>
          <w:rFonts w:ascii="Cambria,BoldItalic" w:hAnsi="Cambria,BoldItalic" w:cs="Cambria,BoldItalic"/>
          <w:b/>
          <w:bCs/>
          <w:i/>
          <w:iCs/>
          <w:color w:val="365F92"/>
          <w:sz w:val="48"/>
          <w:szCs w:val="48"/>
        </w:rPr>
        <w:t>-</w:t>
      </w:r>
      <w:r w:rsidRPr="00E8103F">
        <w:rPr>
          <w:rFonts w:ascii="Times New Roman" w:hAnsi="Times New Roman" w:cs="Times New Roman"/>
          <w:b/>
          <w:bCs/>
          <w:i/>
          <w:iCs/>
          <w:color w:val="365F92"/>
          <w:sz w:val="48"/>
          <w:szCs w:val="48"/>
        </w:rPr>
        <w:t>М»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iCs/>
          <w:color w:val="0000FF"/>
          <w:sz w:val="28"/>
          <w:szCs w:val="28"/>
        </w:rPr>
      </w:pPr>
      <w:r w:rsidRPr="00E8103F">
        <w:rPr>
          <w:rFonts w:ascii="Cambria,Bold" w:hAnsi="Cambria,Bold" w:cs="Cambria,Bold"/>
          <w:b/>
          <w:bCs/>
          <w:i/>
          <w:iCs/>
          <w:color w:val="0000FF"/>
          <w:sz w:val="28"/>
          <w:szCs w:val="28"/>
        </w:rPr>
        <w:t>http://www.shtrih-m.ru/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iCs/>
          <w:color w:val="0000FF"/>
          <w:sz w:val="28"/>
          <w:szCs w:val="28"/>
        </w:rPr>
      </w:pPr>
      <w:r w:rsidRPr="00E8103F">
        <w:rPr>
          <w:rFonts w:ascii="Cambria,Bold" w:hAnsi="Cambria,Bold" w:cs="Cambria,Bold"/>
          <w:b/>
          <w:bCs/>
          <w:i/>
          <w:iCs/>
          <w:color w:val="0000FF"/>
          <w:sz w:val="28"/>
          <w:szCs w:val="28"/>
        </w:rPr>
        <w:lastRenderedPageBreak/>
        <w:t>info@shtrih-m.ru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</w:rPr>
        <w:t xml:space="preserve">115280, г. Москва, ул. </w:t>
      </w:r>
      <w:proofErr w:type="spellStart"/>
      <w:r w:rsidRPr="00E8103F"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</w:rPr>
        <w:t>Мастеркова</w:t>
      </w:r>
      <w:proofErr w:type="spellEnd"/>
      <w:r w:rsidRPr="00E8103F"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</w:rPr>
        <w:t>, д. 4, ЗАО «Штрих-М»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</w:rPr>
        <w:t>(495) 787-60-90 (многоканальный)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</w:rPr>
        <w:t>Служба поддержки и технических консультаций: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E8103F">
        <w:rPr>
          <w:rFonts w:ascii="Calibri" w:hAnsi="Calibri" w:cs="Calibri"/>
          <w:i/>
          <w:iCs/>
          <w:color w:val="000000"/>
          <w:sz w:val="24"/>
          <w:szCs w:val="24"/>
        </w:rPr>
        <w:t>Техническая поддержка пользователей программных продуктов «Штрих-М». Решение проблем, возникающих во время эксплуатации торгового оборудования (ККМ, принтеров, сканеров, терминалов и т.п.) и программного обеспечения (от тестовых программ и драйверов до программно-аппаратных комплексов).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E8103F"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</w:rPr>
        <w:t xml:space="preserve">Телефон: </w:t>
      </w:r>
      <w:r w:rsidRPr="00E8103F">
        <w:rPr>
          <w:rFonts w:ascii="Calibri" w:hAnsi="Calibri" w:cs="Calibri"/>
          <w:i/>
          <w:iCs/>
          <w:color w:val="000000"/>
          <w:sz w:val="24"/>
          <w:szCs w:val="24"/>
        </w:rPr>
        <w:t>(495) 787-60-96, 787-60-90 (многоканальный).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FF"/>
          <w:sz w:val="24"/>
          <w:szCs w:val="24"/>
        </w:rPr>
      </w:pPr>
      <w:proofErr w:type="spellStart"/>
      <w:r w:rsidRPr="00E8103F"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</w:rPr>
        <w:t>E-mail</w:t>
      </w:r>
      <w:proofErr w:type="spellEnd"/>
      <w:r w:rsidRPr="00E8103F"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</w:rPr>
        <w:t xml:space="preserve">: </w:t>
      </w:r>
      <w:r w:rsidRPr="00E8103F">
        <w:rPr>
          <w:rFonts w:ascii="Calibri" w:hAnsi="Calibri" w:cs="Calibri"/>
          <w:i/>
          <w:iCs/>
          <w:color w:val="0000FF"/>
          <w:sz w:val="24"/>
          <w:szCs w:val="24"/>
        </w:rPr>
        <w:t>support@shtrih-m.ru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E8103F"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</w:rPr>
        <w:t xml:space="preserve">Наши филиалы: </w:t>
      </w:r>
      <w:r w:rsidRPr="00E8103F">
        <w:rPr>
          <w:rFonts w:ascii="Calibri" w:hAnsi="Calibri" w:cs="Calibri"/>
          <w:i/>
          <w:iCs/>
          <w:color w:val="000000"/>
          <w:sz w:val="24"/>
          <w:szCs w:val="24"/>
        </w:rPr>
        <w:t>Санкт-Петербург (812) 622-11-00; Казань (843) 570-39-43;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E8103F">
        <w:rPr>
          <w:rFonts w:ascii="Calibri" w:hAnsi="Calibri" w:cs="Calibri"/>
          <w:i/>
          <w:iCs/>
          <w:color w:val="000000"/>
          <w:sz w:val="24"/>
          <w:szCs w:val="24"/>
        </w:rPr>
        <w:t>Новосибирск (383) 202-00-83; Ростов-на-Дону (863) 269-55-99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</w:rPr>
        <w:t>Отдел продаж: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E8103F">
        <w:rPr>
          <w:rFonts w:ascii="Calibri" w:hAnsi="Calibri" w:cs="Calibri"/>
          <w:i/>
          <w:iCs/>
          <w:color w:val="000000"/>
          <w:sz w:val="24"/>
          <w:szCs w:val="24"/>
        </w:rPr>
        <w:t>Отдел по работе с клиентами, оформление продаж и документов, информация о наличии товаров.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E8103F">
        <w:rPr>
          <w:rFonts w:ascii="Calibri" w:hAnsi="Calibri" w:cs="Calibri"/>
          <w:i/>
          <w:iCs/>
          <w:color w:val="000000"/>
          <w:sz w:val="24"/>
          <w:szCs w:val="24"/>
        </w:rPr>
        <w:t>Консультации по вопросам, связанным с торговым оборудованием, программным обеспечением, их интеграцией и внедрением.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E8103F"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</w:rPr>
        <w:t xml:space="preserve">Телефон: </w:t>
      </w:r>
      <w:r w:rsidRPr="00E8103F">
        <w:rPr>
          <w:rFonts w:ascii="Calibri" w:hAnsi="Calibri" w:cs="Calibri"/>
          <w:i/>
          <w:iCs/>
          <w:color w:val="000000"/>
          <w:sz w:val="24"/>
          <w:szCs w:val="24"/>
        </w:rPr>
        <w:t>(495) 787-60-90 (многоканальный).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E8103F"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</w:rPr>
        <w:t xml:space="preserve">Телефон/факс: </w:t>
      </w:r>
      <w:r w:rsidRPr="00E8103F">
        <w:rPr>
          <w:rFonts w:ascii="Calibri" w:hAnsi="Calibri" w:cs="Calibri"/>
          <w:i/>
          <w:iCs/>
          <w:color w:val="000000"/>
          <w:sz w:val="24"/>
          <w:szCs w:val="24"/>
        </w:rPr>
        <w:t>(495) 787-60-99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FF"/>
          <w:sz w:val="24"/>
          <w:szCs w:val="24"/>
        </w:rPr>
      </w:pPr>
      <w:proofErr w:type="spellStart"/>
      <w:r w:rsidRPr="00E8103F"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</w:rPr>
        <w:t>E-mail</w:t>
      </w:r>
      <w:proofErr w:type="spellEnd"/>
      <w:r w:rsidRPr="00E8103F"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</w:rPr>
        <w:t xml:space="preserve">: </w:t>
      </w:r>
      <w:r w:rsidRPr="00E8103F">
        <w:rPr>
          <w:rFonts w:ascii="Calibri" w:hAnsi="Calibri" w:cs="Calibri"/>
          <w:i/>
          <w:iCs/>
          <w:color w:val="0000FF"/>
          <w:sz w:val="24"/>
          <w:szCs w:val="24"/>
        </w:rPr>
        <w:t>sales@shtrih-m.ru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E8103F"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</w:rPr>
        <w:t xml:space="preserve">Наши филиалы: </w:t>
      </w:r>
      <w:r w:rsidRPr="00E8103F">
        <w:rPr>
          <w:rFonts w:ascii="Calibri" w:hAnsi="Calibri" w:cs="Calibri"/>
          <w:i/>
          <w:iCs/>
          <w:color w:val="000000"/>
          <w:sz w:val="24"/>
          <w:szCs w:val="24"/>
        </w:rPr>
        <w:t>Санкт-Петербург (812) 622-11-00; Казань (843) 570-39-41;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E8103F">
        <w:rPr>
          <w:rFonts w:ascii="Calibri" w:hAnsi="Calibri" w:cs="Calibri"/>
          <w:i/>
          <w:iCs/>
          <w:color w:val="000000"/>
          <w:sz w:val="24"/>
          <w:szCs w:val="24"/>
        </w:rPr>
        <w:t>Новосибирск (383) 202-00-84; Ростов-на-Дону (863) 269-55-99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</w:rPr>
        <w:t>Отдел по работе с партнерами: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E8103F">
        <w:rPr>
          <w:rFonts w:ascii="Calibri" w:hAnsi="Calibri" w:cs="Calibri"/>
          <w:i/>
          <w:iCs/>
          <w:color w:val="000000"/>
          <w:sz w:val="24"/>
          <w:szCs w:val="24"/>
        </w:rPr>
        <w:t>Отдел по работе с партнерами «Штрих-М» и крупными клиентами.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E8103F"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</w:rPr>
        <w:t xml:space="preserve">Телефон: </w:t>
      </w:r>
      <w:r w:rsidRPr="00E8103F">
        <w:rPr>
          <w:rFonts w:ascii="Calibri" w:hAnsi="Calibri" w:cs="Calibri"/>
          <w:i/>
          <w:iCs/>
          <w:color w:val="000000"/>
          <w:sz w:val="24"/>
          <w:szCs w:val="24"/>
        </w:rPr>
        <w:t>(495) 787-60-90 (многоканальный).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E8103F"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</w:rPr>
        <w:t xml:space="preserve">Телефон/факс: </w:t>
      </w:r>
      <w:r w:rsidRPr="00E8103F">
        <w:rPr>
          <w:rFonts w:ascii="Calibri" w:hAnsi="Calibri" w:cs="Calibri"/>
          <w:i/>
          <w:iCs/>
          <w:color w:val="000000"/>
          <w:sz w:val="24"/>
          <w:szCs w:val="24"/>
        </w:rPr>
        <w:t>(495) 787-60-99.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FF"/>
          <w:sz w:val="24"/>
          <w:szCs w:val="24"/>
        </w:rPr>
      </w:pPr>
      <w:proofErr w:type="spellStart"/>
      <w:r w:rsidRPr="00E8103F"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</w:rPr>
        <w:t>E-mail</w:t>
      </w:r>
      <w:proofErr w:type="spellEnd"/>
      <w:r w:rsidRPr="00E8103F"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</w:rPr>
        <w:t xml:space="preserve">: </w:t>
      </w:r>
      <w:proofErr w:type="spellStart"/>
      <w:r w:rsidRPr="00E8103F">
        <w:rPr>
          <w:rFonts w:ascii="Calibri" w:hAnsi="Calibri" w:cs="Calibri"/>
          <w:i/>
          <w:iCs/>
          <w:color w:val="0000FF"/>
          <w:sz w:val="24"/>
          <w:szCs w:val="24"/>
        </w:rPr>
        <w:t>partners@shtrih-m.ru</w:t>
      </w:r>
      <w:proofErr w:type="spellEnd"/>
      <w:r w:rsidRPr="00E8103F">
        <w:rPr>
          <w:rFonts w:ascii="Calibri" w:hAnsi="Calibri" w:cs="Calibri"/>
          <w:i/>
          <w:iCs/>
          <w:color w:val="000000"/>
          <w:sz w:val="24"/>
          <w:szCs w:val="24"/>
        </w:rPr>
        <w:t xml:space="preserve">, </w:t>
      </w:r>
      <w:r w:rsidRPr="00E8103F">
        <w:rPr>
          <w:rFonts w:ascii="Calibri" w:hAnsi="Calibri" w:cs="Calibri"/>
          <w:i/>
          <w:iCs/>
          <w:color w:val="0000FF"/>
          <w:sz w:val="24"/>
          <w:szCs w:val="24"/>
        </w:rPr>
        <w:t>cto@shtrih-m.ru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</w:rPr>
        <w:t>Отдел торговых систем: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E8103F"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</w:rPr>
        <w:t xml:space="preserve">Телефон: </w:t>
      </w:r>
      <w:r w:rsidRPr="00E8103F">
        <w:rPr>
          <w:rFonts w:ascii="Calibri" w:hAnsi="Calibri" w:cs="Calibri"/>
          <w:i/>
          <w:iCs/>
          <w:color w:val="000000"/>
          <w:sz w:val="24"/>
          <w:szCs w:val="24"/>
        </w:rPr>
        <w:t>(495) 787-60-90 (многоканальный).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E8103F"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</w:rPr>
        <w:t xml:space="preserve">Телефон/факс: </w:t>
      </w:r>
      <w:r w:rsidRPr="00E8103F">
        <w:rPr>
          <w:rFonts w:ascii="Calibri" w:hAnsi="Calibri" w:cs="Calibri"/>
          <w:i/>
          <w:iCs/>
          <w:color w:val="000000"/>
          <w:sz w:val="24"/>
          <w:szCs w:val="24"/>
        </w:rPr>
        <w:t>(495) 787-60-99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FF"/>
          <w:sz w:val="24"/>
          <w:szCs w:val="24"/>
        </w:rPr>
      </w:pPr>
      <w:proofErr w:type="spellStart"/>
      <w:r w:rsidRPr="00E8103F"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</w:rPr>
        <w:t>E-mail</w:t>
      </w:r>
      <w:proofErr w:type="spellEnd"/>
      <w:r w:rsidRPr="00E8103F"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</w:rPr>
        <w:t xml:space="preserve">: </w:t>
      </w:r>
      <w:r w:rsidRPr="00E8103F">
        <w:rPr>
          <w:rFonts w:ascii="Calibri" w:hAnsi="Calibri" w:cs="Calibri"/>
          <w:i/>
          <w:iCs/>
          <w:color w:val="0000FF"/>
          <w:sz w:val="24"/>
          <w:szCs w:val="24"/>
        </w:rPr>
        <w:t>ots@shtrih-m.ru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</w:rPr>
      </w:pPr>
      <w:r w:rsidRPr="00E8103F"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</w:rPr>
        <w:t>Отдел разработки:</w:t>
      </w:r>
    </w:p>
    <w:p w:rsidR="00E8103F" w:rsidRPr="00E8103F" w:rsidRDefault="00E8103F" w:rsidP="00E8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proofErr w:type="gramStart"/>
      <w:r w:rsidRPr="00E8103F">
        <w:rPr>
          <w:rFonts w:ascii="Calibri" w:hAnsi="Calibri" w:cs="Calibri"/>
          <w:i/>
          <w:iCs/>
          <w:color w:val="000000"/>
          <w:sz w:val="24"/>
          <w:szCs w:val="24"/>
        </w:rPr>
        <w:t xml:space="preserve">Отдел разработки программных (драйверы, программы и т.д.) и аппаратных (ККМ, весы, </w:t>
      </w:r>
      <w:proofErr w:type="spellStart"/>
      <w:r w:rsidRPr="00E8103F">
        <w:rPr>
          <w:rFonts w:ascii="Calibri" w:hAnsi="Calibri" w:cs="Calibri"/>
          <w:i/>
          <w:iCs/>
          <w:color w:val="000000"/>
          <w:sz w:val="24"/>
          <w:szCs w:val="24"/>
        </w:rPr>
        <w:t>MemoPlus</w:t>
      </w:r>
      <w:proofErr w:type="spellEnd"/>
      <w:r w:rsidRPr="00E8103F">
        <w:rPr>
          <w:rFonts w:ascii="Calibri" w:hAnsi="Calibri" w:cs="Calibri"/>
          <w:i/>
          <w:iCs/>
          <w:color w:val="000000"/>
          <w:sz w:val="24"/>
          <w:szCs w:val="24"/>
        </w:rPr>
        <w:t xml:space="preserve"> и прочее) продуктов, предлагаемых «Штрих-М».</w:t>
      </w:r>
      <w:proofErr w:type="gramEnd"/>
    </w:p>
    <w:p w:rsidR="00AA72CC" w:rsidRPr="00E8103F" w:rsidRDefault="00E8103F" w:rsidP="00E8103F">
      <w:pPr>
        <w:rPr>
          <w:lang w:val="en-US"/>
        </w:rPr>
      </w:pPr>
      <w:r w:rsidRPr="00E8103F">
        <w:rPr>
          <w:rFonts w:ascii="Calibri,Bold" w:hAnsi="Calibri,Bold" w:cs="Calibri,Bold"/>
          <w:b/>
          <w:bCs/>
          <w:i/>
          <w:iCs/>
          <w:color w:val="000000"/>
          <w:sz w:val="24"/>
          <w:szCs w:val="24"/>
          <w:lang w:val="en-US"/>
        </w:rPr>
        <w:t xml:space="preserve">E-mail: </w:t>
      </w:r>
      <w:r w:rsidRPr="00E8103F">
        <w:rPr>
          <w:rFonts w:ascii="Calibri" w:hAnsi="Calibri" w:cs="Calibri"/>
          <w:i/>
          <w:iCs/>
          <w:color w:val="0000FF"/>
          <w:sz w:val="24"/>
          <w:szCs w:val="24"/>
          <w:lang w:val="en-US"/>
        </w:rPr>
        <w:t>info@shtrih-m.ru</w:t>
      </w:r>
      <w:r w:rsidRPr="00E8103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__</w:t>
      </w:r>
    </w:p>
    <w:sectPr w:rsidR="00AA72CC" w:rsidRPr="00E8103F" w:rsidSect="00A8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EuropeanPi-Thre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,Bold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03F"/>
    <w:rsid w:val="00762F82"/>
    <w:rsid w:val="008008CE"/>
    <w:rsid w:val="00A84A30"/>
    <w:rsid w:val="00E8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10829</Words>
  <Characters>61727</Characters>
  <Application>Microsoft Office Word</Application>
  <DocSecurity>0</DocSecurity>
  <Lines>514</Lines>
  <Paragraphs>144</Paragraphs>
  <ScaleCrop>false</ScaleCrop>
  <Company/>
  <LinksUpToDate>false</LinksUpToDate>
  <CharactersWithSpaces>72412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2015-02-15T19:09:00Z</dcterms:created>
  <dcterms:modified xsi:type="dcterms:W3CDTF">2015-02-15T19:10:00Z</dcterms:modified>
</cp:coreProperties>
</file>